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4B2E2" w14:textId="77777777" w:rsidR="00D51D3E" w:rsidRPr="007745E3" w:rsidRDefault="00D51D3E" w:rsidP="00D51D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Table 1. Distribution of genes NOS3 and ESR1 frequencies in adolescent girls with uterine bleeding, which were born growth retarded and in adolescent girls of the control group (general model)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669"/>
        <w:gridCol w:w="1321"/>
        <w:gridCol w:w="1278"/>
        <w:gridCol w:w="1138"/>
        <w:gridCol w:w="894"/>
        <w:gridCol w:w="1105"/>
        <w:gridCol w:w="1105"/>
        <w:gridCol w:w="968"/>
      </w:tblGrid>
      <w:tr w:rsidR="00D51D3E" w:rsidRPr="00BA6C2E" w14:paraId="32AFC157" w14:textId="77777777" w:rsidTr="00FF66D7">
        <w:trPr>
          <w:trHeight w:val="254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6DDB" w14:textId="77777777" w:rsidR="00D51D3E" w:rsidRPr="00D51D3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Genotype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37A9" w14:textId="77777777" w:rsidR="00D51D3E" w:rsidRPr="00D51D3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hps"/>
                <w:rFonts w:ascii="Times New Roman" w:hAnsi="Times New Roman" w:cs="Times New Roman"/>
                <w:color w:val="222222"/>
                <w:lang w:val="en"/>
              </w:rPr>
              <w:t>F</w:t>
            </w:r>
            <w:r w:rsidRPr="00D51D3E">
              <w:rPr>
                <w:rStyle w:val="hps"/>
                <w:rFonts w:ascii="Times New Roman" w:hAnsi="Times New Roman" w:cs="Times New Roman"/>
                <w:color w:val="222222"/>
                <w:lang w:val="en"/>
              </w:rPr>
              <w:t>requency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24B6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χ²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3D8C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FF1F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2B3D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95% CI</w:t>
            </w:r>
          </w:p>
        </w:tc>
      </w:tr>
      <w:tr w:rsidR="00D51D3E" w:rsidRPr="00BA6C2E" w14:paraId="37F3DD5F" w14:textId="77777777" w:rsidTr="00FF66D7">
        <w:trPr>
          <w:trHeight w:val="289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FBF4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6ED8" w14:textId="77777777" w:rsidR="00D51D3E" w:rsidRPr="00D51D3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3EF1" w14:textId="77777777" w:rsidR="00D51D3E" w:rsidRPr="00D51D3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3E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control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81A9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0FA1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6829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AA1C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D3E" w:rsidRPr="00BA6C2E" w14:paraId="5D6C4561" w14:textId="77777777" w:rsidTr="00FF66D7">
        <w:trPr>
          <w:trHeight w:val="270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6041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ESR1 351</w:t>
            </w: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4FD0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0,556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D339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2ACB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7599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7634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7A0A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09B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2,10</w:t>
            </w:r>
          </w:p>
        </w:tc>
      </w:tr>
      <w:tr w:rsidR="00D51D3E" w:rsidRPr="00BA6C2E" w14:paraId="1926E819" w14:textId="77777777" w:rsidTr="00FF66D7">
        <w:trPr>
          <w:trHeight w:val="320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89BC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ESR1 351</w:t>
            </w: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AF90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0,407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FEFA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AA98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40BD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835B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F4BA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6607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0,29</w:t>
            </w:r>
          </w:p>
        </w:tc>
      </w:tr>
      <w:tr w:rsidR="00D51D3E" w:rsidRPr="00BA6C2E" w14:paraId="3A24DA90" w14:textId="77777777" w:rsidTr="00FF66D7">
        <w:trPr>
          <w:trHeight w:val="58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BA7D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ESR1 351</w:t>
            </w: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F1BF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0,037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3043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4832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4F13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6C7B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B00E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EF36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1D3E" w:rsidRPr="00BA6C2E" w14:paraId="6C51DFA2" w14:textId="77777777" w:rsidTr="00FF66D7">
        <w:trPr>
          <w:trHeight w:val="58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8807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ESR1 </w:t>
            </w: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397 TT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337C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0,462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E5B3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0,286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F312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1,97</w:t>
            </w:r>
          </w:p>
          <w:p w14:paraId="5C08DAB8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B53C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0,37</w:t>
            </w:r>
          </w:p>
          <w:p w14:paraId="6E24AA51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D85E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5A34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3E62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6,44</w:t>
            </w:r>
          </w:p>
        </w:tc>
      </w:tr>
      <w:tr w:rsidR="00D51D3E" w:rsidRPr="00BA6C2E" w14:paraId="552E5F8A" w14:textId="77777777" w:rsidTr="00FF66D7">
        <w:trPr>
          <w:trHeight w:val="58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463C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ESR1 </w:t>
            </w: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397 TG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335A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EF71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0,714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A388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7E4F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77BD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5BBC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1F7A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</w:tr>
      <w:tr w:rsidR="00D51D3E" w:rsidRPr="00BA6C2E" w14:paraId="6E1C8DA8" w14:textId="77777777" w:rsidTr="00FF66D7">
        <w:trPr>
          <w:trHeight w:val="78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1143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ESR1 </w:t>
            </w: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397 GG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3943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BE59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0B4F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D1A2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F81C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3638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D957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1D3E" w:rsidRPr="00BA6C2E" w14:paraId="6B1E4E50" w14:textId="77777777" w:rsidTr="00FF66D7">
        <w:trPr>
          <w:trHeight w:val="82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68EE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NOS3 </w:t>
            </w: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786 TT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58E3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0,069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E1EA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0,357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CBF7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5,78</w:t>
            </w:r>
          </w:p>
          <w:p w14:paraId="3C17833F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CA6C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0,046</w:t>
            </w:r>
          </w:p>
          <w:p w14:paraId="04EC7677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75FD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650A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33D5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D51D3E" w:rsidRPr="00BA6C2E" w14:paraId="63C242EB" w14:textId="77777777" w:rsidTr="00FF66D7">
        <w:trPr>
          <w:trHeight w:val="72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4E66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NOS3 </w:t>
            </w: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786 TC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51EE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0,483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FE1C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0,357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7288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96A2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ACC6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25A9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9671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2,60</w:t>
            </w:r>
          </w:p>
        </w:tc>
      </w:tr>
      <w:tr w:rsidR="00D51D3E" w:rsidRPr="00BA6C2E" w14:paraId="362B7F54" w14:textId="77777777" w:rsidTr="00FF66D7">
        <w:trPr>
          <w:trHeight w:val="203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115B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NOS3 </w:t>
            </w: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786 CC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9DB0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0,448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234E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0,286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5449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2C30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2C11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611E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86AD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3,68</w:t>
            </w:r>
          </w:p>
        </w:tc>
      </w:tr>
      <w:tr w:rsidR="00D51D3E" w:rsidRPr="00BA6C2E" w14:paraId="0A1A3A20" w14:textId="77777777" w:rsidTr="00FF66D7">
        <w:trPr>
          <w:trHeight w:val="208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833F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NOS3 </w:t>
            </w: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894 GG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78A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0,517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FD5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0,571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D8C8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58A9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035D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FAEC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1E68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0,43</w:t>
            </w:r>
          </w:p>
        </w:tc>
      </w:tr>
      <w:tr w:rsidR="00D51D3E" w:rsidRPr="00BA6C2E" w14:paraId="23CB68D7" w14:textId="77777777" w:rsidTr="00FF66D7">
        <w:trPr>
          <w:trHeight w:val="339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95E6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NOS3 </w:t>
            </w: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894 GT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5BD8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0,448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254A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0,357</w:t>
            </w: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6E15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128A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1C16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5DAB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559F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4,26</w:t>
            </w:r>
          </w:p>
        </w:tc>
      </w:tr>
      <w:tr w:rsidR="00D51D3E" w:rsidRPr="00BA6C2E" w14:paraId="38D84028" w14:textId="77777777" w:rsidTr="00FF66D7">
        <w:trPr>
          <w:trHeight w:val="274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BCCC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NOS3 </w:t>
            </w: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894 TT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BCE6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6E6A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0,071</w:t>
            </w: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AE73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58BA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C771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F4DF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D90A" w14:textId="77777777" w:rsidR="00D51D3E" w:rsidRPr="00BA6C2E" w:rsidRDefault="00D51D3E" w:rsidP="00FF66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2E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</w:tr>
    </w:tbl>
    <w:p w14:paraId="5B220B2E" w14:textId="77777777" w:rsidR="007451E5" w:rsidRPr="00D51D3E" w:rsidRDefault="007451E5" w:rsidP="00632605">
      <w:pPr>
        <w:rPr>
          <w:lang w:val="en-US"/>
        </w:rPr>
      </w:pPr>
      <w:bookmarkStart w:id="0" w:name="_GoBack"/>
      <w:bookmarkEnd w:id="0"/>
    </w:p>
    <w:sectPr w:rsidR="007451E5" w:rsidRPr="00D5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1A"/>
    <w:rsid w:val="00091358"/>
    <w:rsid w:val="00632605"/>
    <w:rsid w:val="007451E5"/>
    <w:rsid w:val="00AA5E03"/>
    <w:rsid w:val="00B9233B"/>
    <w:rsid w:val="00D51D3E"/>
    <w:rsid w:val="00E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30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1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51D3E"/>
  </w:style>
  <w:style w:type="table" w:styleId="TableGrid">
    <w:name w:val="Table Grid"/>
    <w:basedOn w:val="TableNormal"/>
    <w:uiPriority w:val="59"/>
    <w:rsid w:val="00D5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Мелкозерова Оксана Александровна</dc:creator>
  <cp:lastModifiedBy>Microsoft Office User</cp:lastModifiedBy>
  <cp:revision>2</cp:revision>
  <dcterms:created xsi:type="dcterms:W3CDTF">2017-02-16T12:24:00Z</dcterms:created>
  <dcterms:modified xsi:type="dcterms:W3CDTF">2017-02-16T12:24:00Z</dcterms:modified>
</cp:coreProperties>
</file>