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4E94" w14:textId="77777777" w:rsidR="00226C0E" w:rsidRPr="00226C0E" w:rsidRDefault="00226C0E" w:rsidP="00226C0E">
      <w:pPr>
        <w:widowControl w:val="0"/>
        <w:jc w:val="both"/>
        <w:outlineLvl w:val="0"/>
        <w:rPr>
          <w:bCs/>
          <w:sz w:val="28"/>
          <w:szCs w:val="28"/>
          <w:lang w:val="en-US"/>
        </w:rPr>
      </w:pPr>
      <w:bookmarkStart w:id="0" w:name="_GoBack"/>
      <w:bookmarkEnd w:id="0"/>
      <w:r>
        <w:rPr>
          <w:bCs/>
          <w:sz w:val="28"/>
          <w:szCs w:val="28"/>
          <w:lang w:val="en-US"/>
        </w:rPr>
        <w:t>Figure</w:t>
      </w:r>
      <w:r w:rsidRPr="00226C0E">
        <w:rPr>
          <w:bCs/>
          <w:sz w:val="28"/>
          <w:szCs w:val="28"/>
          <w:lang w:val="en-US"/>
        </w:rPr>
        <w:t>. The results of enzyme immunoassay blood test for pathogens of urogenital infections</w:t>
      </w:r>
    </w:p>
    <w:p w14:paraId="7AB43BBC" w14:textId="77777777" w:rsidR="00226C0E" w:rsidRPr="00226C0E" w:rsidRDefault="00226C0E">
      <w:pPr>
        <w:rPr>
          <w:lang w:val="en-US"/>
        </w:rPr>
      </w:pPr>
    </w:p>
    <w:p w14:paraId="6F648F6F" w14:textId="77777777" w:rsidR="00226C0E" w:rsidRPr="00226C0E" w:rsidRDefault="00226C0E">
      <w:r>
        <w:rPr>
          <w:noProof/>
          <w:lang w:val="en-US" w:eastAsia="ja-JP"/>
        </w:rPr>
        <w:drawing>
          <wp:inline distT="0" distB="0" distL="0" distR="0" wp14:anchorId="60DC1AB9" wp14:editId="76FA1800">
            <wp:extent cx="5940425" cy="2434750"/>
            <wp:effectExtent l="0" t="0" r="3175" b="3810"/>
            <wp:docPr id="1" name="Рисунок 1" descr="K:\редакция АиГ\№ 6-16\Хворостухина\перевод рис., табл\Рисунок 1 анг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редакция АиГ\№ 6-16\Хворостухина\перевод рис., табл\Рисунок 1 англ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C0E" w:rsidRPr="0022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10"/>
    <w:rsid w:val="00215710"/>
    <w:rsid w:val="00226C0E"/>
    <w:rsid w:val="002C2294"/>
    <w:rsid w:val="00982954"/>
    <w:rsid w:val="00B70F80"/>
    <w:rsid w:val="00BF0822"/>
    <w:rsid w:val="00C36E03"/>
    <w:rsid w:val="00DA2A66"/>
    <w:rsid w:val="00E479C0"/>
    <w:rsid w:val="00F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M.Video</dc:creator>
  <cp:lastModifiedBy>Microsoft Office User</cp:lastModifiedBy>
  <cp:revision>2</cp:revision>
  <dcterms:created xsi:type="dcterms:W3CDTF">2016-08-18T10:13:00Z</dcterms:created>
  <dcterms:modified xsi:type="dcterms:W3CDTF">2016-08-18T10:13:00Z</dcterms:modified>
</cp:coreProperties>
</file>