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1" w:type="dxa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1134"/>
        <w:gridCol w:w="1275"/>
        <w:gridCol w:w="1418"/>
        <w:gridCol w:w="1329"/>
        <w:gridCol w:w="1276"/>
        <w:gridCol w:w="1861"/>
      </w:tblGrid>
      <w:tr w:rsidR="00714595" w:rsidRPr="005F61EA" w14:paraId="469AC1A4" w14:textId="77777777" w:rsidTr="0026722A">
        <w:trPr>
          <w:jc w:val="center"/>
        </w:trPr>
        <w:tc>
          <w:tcPr>
            <w:tcW w:w="9961" w:type="dxa"/>
            <w:gridSpan w:val="7"/>
          </w:tcPr>
          <w:p w14:paraId="666EE02B" w14:textId="77777777" w:rsidR="00714595" w:rsidRPr="005F61EA" w:rsidRDefault="00714595" w:rsidP="0026722A">
            <w:pPr>
              <w:spacing w:line="360" w:lineRule="auto"/>
              <w:jc w:val="center"/>
            </w:pPr>
            <w:bookmarkStart w:id="0" w:name="_GoBack"/>
            <w:bookmarkEnd w:id="0"/>
            <w:r w:rsidRPr="00060DBF">
              <w:rPr>
                <w:b/>
                <w:sz w:val="28"/>
                <w:szCs w:val="28"/>
                <w:lang w:val="en-US"/>
              </w:rPr>
              <w:t>Table. Obstetrics anamnesis indices</w:t>
            </w:r>
          </w:p>
        </w:tc>
      </w:tr>
      <w:tr w:rsidR="00714595" w:rsidRPr="005F61EA" w14:paraId="676BDDCA" w14:textId="77777777" w:rsidTr="0026722A">
        <w:trPr>
          <w:jc w:val="center"/>
        </w:trPr>
        <w:tc>
          <w:tcPr>
            <w:tcW w:w="1668" w:type="dxa"/>
            <w:vAlign w:val="center"/>
          </w:tcPr>
          <w:p w14:paraId="3A037942" w14:textId="77777777" w:rsidR="00714595" w:rsidRPr="00060DBF" w:rsidRDefault="00714595" w:rsidP="0026722A">
            <w:pPr>
              <w:jc w:val="center"/>
              <w:rPr>
                <w:b/>
                <w:lang w:val="en-US"/>
              </w:rPr>
            </w:pPr>
            <w:r w:rsidRPr="00060DBF">
              <w:rPr>
                <w:b/>
                <w:lang w:val="en-US"/>
              </w:rPr>
              <w:t>Indices</w:t>
            </w:r>
          </w:p>
        </w:tc>
        <w:tc>
          <w:tcPr>
            <w:tcW w:w="1134" w:type="dxa"/>
            <w:vAlign w:val="center"/>
          </w:tcPr>
          <w:p w14:paraId="324FBA29" w14:textId="77777777" w:rsidR="00714595" w:rsidRPr="00060DBF" w:rsidRDefault="00714595" w:rsidP="0026722A">
            <w:pPr>
              <w:jc w:val="center"/>
              <w:rPr>
                <w:b/>
                <w:lang w:val="en-US"/>
              </w:rPr>
            </w:pPr>
            <w:proofErr w:type="spellStart"/>
            <w:r w:rsidRPr="00060DBF">
              <w:rPr>
                <w:b/>
                <w:lang w:val="en-US"/>
              </w:rPr>
              <w:t>Mediana</w:t>
            </w:r>
            <w:proofErr w:type="spellEnd"/>
          </w:p>
        </w:tc>
        <w:tc>
          <w:tcPr>
            <w:tcW w:w="1275" w:type="dxa"/>
            <w:vAlign w:val="center"/>
          </w:tcPr>
          <w:p w14:paraId="37A580ED" w14:textId="77777777" w:rsidR="00714595" w:rsidRPr="00060DBF" w:rsidRDefault="00714595" w:rsidP="0026722A">
            <w:pPr>
              <w:jc w:val="center"/>
              <w:rPr>
                <w:b/>
                <w:lang w:val="en-US"/>
              </w:rPr>
            </w:pPr>
            <w:r w:rsidRPr="00060DBF">
              <w:rPr>
                <w:b/>
                <w:lang w:val="en-US"/>
              </w:rPr>
              <w:t>Minimum</w:t>
            </w:r>
          </w:p>
        </w:tc>
        <w:tc>
          <w:tcPr>
            <w:tcW w:w="1418" w:type="dxa"/>
            <w:vAlign w:val="center"/>
          </w:tcPr>
          <w:p w14:paraId="634FC941" w14:textId="77777777" w:rsidR="00714595" w:rsidRPr="00060DBF" w:rsidRDefault="00714595" w:rsidP="0026722A">
            <w:pPr>
              <w:jc w:val="center"/>
              <w:rPr>
                <w:b/>
                <w:lang w:val="en-US"/>
              </w:rPr>
            </w:pPr>
            <w:r w:rsidRPr="00060DBF">
              <w:rPr>
                <w:b/>
                <w:lang w:val="en-US"/>
              </w:rPr>
              <w:t>Maximum</w:t>
            </w:r>
          </w:p>
        </w:tc>
        <w:tc>
          <w:tcPr>
            <w:tcW w:w="1329" w:type="dxa"/>
            <w:vAlign w:val="center"/>
          </w:tcPr>
          <w:p w14:paraId="06E8B58F" w14:textId="77777777" w:rsidR="00714595" w:rsidRPr="00060DBF" w:rsidRDefault="00714595" w:rsidP="0026722A">
            <w:pPr>
              <w:jc w:val="center"/>
              <w:rPr>
                <w:b/>
                <w:lang w:val="en-US"/>
              </w:rPr>
            </w:pPr>
            <w:proofErr w:type="spellStart"/>
            <w:r w:rsidRPr="00060DBF">
              <w:rPr>
                <w:b/>
                <w:lang w:val="en-US"/>
              </w:rPr>
              <w:t>Lowere</w:t>
            </w:r>
            <w:proofErr w:type="spellEnd"/>
            <w:r w:rsidRPr="00060DBF">
              <w:rPr>
                <w:b/>
                <w:lang w:val="en-US"/>
              </w:rPr>
              <w:t xml:space="preserve"> quartile</w:t>
            </w:r>
          </w:p>
        </w:tc>
        <w:tc>
          <w:tcPr>
            <w:tcW w:w="1276" w:type="dxa"/>
            <w:vAlign w:val="center"/>
          </w:tcPr>
          <w:p w14:paraId="2889D47D" w14:textId="77777777" w:rsidR="00714595" w:rsidRPr="00060DBF" w:rsidRDefault="00714595" w:rsidP="0026722A">
            <w:pPr>
              <w:jc w:val="center"/>
              <w:rPr>
                <w:b/>
                <w:lang w:val="en-US"/>
              </w:rPr>
            </w:pPr>
            <w:r w:rsidRPr="00060DBF">
              <w:rPr>
                <w:b/>
                <w:lang w:val="en-US"/>
              </w:rPr>
              <w:t>Upper quartile</w:t>
            </w:r>
          </w:p>
        </w:tc>
        <w:tc>
          <w:tcPr>
            <w:tcW w:w="1861" w:type="dxa"/>
            <w:vAlign w:val="center"/>
          </w:tcPr>
          <w:p w14:paraId="4AA99953" w14:textId="77777777" w:rsidR="00714595" w:rsidRPr="00060DBF" w:rsidRDefault="00714595" w:rsidP="0026722A">
            <w:pPr>
              <w:jc w:val="center"/>
              <w:rPr>
                <w:b/>
                <w:lang w:val="en-US"/>
              </w:rPr>
            </w:pPr>
            <w:r w:rsidRPr="00060DBF">
              <w:rPr>
                <w:b/>
                <w:lang w:val="en-US"/>
              </w:rPr>
              <w:t>Changes trend, statistical significance</w:t>
            </w:r>
          </w:p>
        </w:tc>
      </w:tr>
      <w:tr w:rsidR="00714595" w:rsidRPr="005F61EA" w14:paraId="70522299" w14:textId="77777777" w:rsidTr="0026722A">
        <w:trPr>
          <w:jc w:val="center"/>
        </w:trPr>
        <w:tc>
          <w:tcPr>
            <w:tcW w:w="1668" w:type="dxa"/>
          </w:tcPr>
          <w:p w14:paraId="30288A04" w14:textId="77777777" w:rsidR="00714595" w:rsidRPr="00EB7AF4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Mother’s age (years)</w:t>
            </w:r>
          </w:p>
        </w:tc>
        <w:tc>
          <w:tcPr>
            <w:tcW w:w="1134" w:type="dxa"/>
          </w:tcPr>
          <w:p w14:paraId="1E438A0E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28,00</w:t>
            </w:r>
          </w:p>
          <w:p w14:paraId="20140352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31,50</w:t>
            </w:r>
          </w:p>
        </w:tc>
        <w:tc>
          <w:tcPr>
            <w:tcW w:w="1275" w:type="dxa"/>
          </w:tcPr>
          <w:p w14:paraId="3AD01829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14,00</w:t>
            </w:r>
          </w:p>
          <w:p w14:paraId="5C3BBFA6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19,00</w:t>
            </w:r>
          </w:p>
        </w:tc>
        <w:tc>
          <w:tcPr>
            <w:tcW w:w="1418" w:type="dxa"/>
          </w:tcPr>
          <w:p w14:paraId="7B342C93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41,00</w:t>
            </w:r>
          </w:p>
          <w:p w14:paraId="1B9F0B7A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44,00</w:t>
            </w:r>
          </w:p>
        </w:tc>
        <w:tc>
          <w:tcPr>
            <w:tcW w:w="1329" w:type="dxa"/>
          </w:tcPr>
          <w:p w14:paraId="3F87F567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24,50</w:t>
            </w:r>
          </w:p>
          <w:p w14:paraId="5DDE3F17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27,50</w:t>
            </w:r>
          </w:p>
        </w:tc>
        <w:tc>
          <w:tcPr>
            <w:tcW w:w="1276" w:type="dxa"/>
          </w:tcPr>
          <w:p w14:paraId="32274AEB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30,50</w:t>
            </w:r>
          </w:p>
          <w:p w14:paraId="2871F2FD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35,00</w:t>
            </w:r>
          </w:p>
        </w:tc>
        <w:tc>
          <w:tcPr>
            <w:tcW w:w="1861" w:type="dxa"/>
          </w:tcPr>
          <w:p w14:paraId="368390AE" w14:textId="77777777" w:rsidR="00714595" w:rsidRPr="005F61EA" w:rsidRDefault="00714595" w:rsidP="0026722A">
            <w:pPr>
              <w:spacing w:line="360" w:lineRule="auto"/>
              <w:jc w:val="center"/>
              <w:rPr>
                <w:lang w:val="en-US"/>
              </w:rPr>
            </w:pPr>
            <w:r w:rsidRPr="00F9657C">
              <w:rPr>
                <w:i/>
                <w:lang w:val="en-US"/>
              </w:rPr>
              <w:t>p</w:t>
            </w:r>
            <w:r>
              <w:t>&lt;</w:t>
            </w:r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5</w:t>
            </w:r>
          </w:p>
        </w:tc>
      </w:tr>
      <w:tr w:rsidR="00714595" w:rsidRPr="005F61EA" w14:paraId="0DB9D86E" w14:textId="77777777" w:rsidTr="0026722A">
        <w:trPr>
          <w:jc w:val="center"/>
        </w:trPr>
        <w:tc>
          <w:tcPr>
            <w:tcW w:w="1668" w:type="dxa"/>
          </w:tcPr>
          <w:p w14:paraId="1A063B0D" w14:textId="77777777" w:rsidR="00714595" w:rsidRPr="00EB7AF4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Gestation period (week)</w:t>
            </w:r>
          </w:p>
        </w:tc>
        <w:tc>
          <w:tcPr>
            <w:tcW w:w="1134" w:type="dxa"/>
          </w:tcPr>
          <w:p w14:paraId="7C1411C0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38,00</w:t>
            </w:r>
          </w:p>
          <w:p w14:paraId="28F9DD26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33,0</w:t>
            </w:r>
          </w:p>
        </w:tc>
        <w:tc>
          <w:tcPr>
            <w:tcW w:w="1275" w:type="dxa"/>
          </w:tcPr>
          <w:p w14:paraId="14A5D1F3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38,00</w:t>
            </w:r>
          </w:p>
          <w:p w14:paraId="38741445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27,00</w:t>
            </w:r>
          </w:p>
        </w:tc>
        <w:tc>
          <w:tcPr>
            <w:tcW w:w="1418" w:type="dxa"/>
          </w:tcPr>
          <w:p w14:paraId="583A6F5C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39,00</w:t>
            </w:r>
          </w:p>
          <w:p w14:paraId="54CF0386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35,00</w:t>
            </w:r>
          </w:p>
        </w:tc>
        <w:tc>
          <w:tcPr>
            <w:tcW w:w="1329" w:type="dxa"/>
          </w:tcPr>
          <w:p w14:paraId="24C7031F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38,00</w:t>
            </w:r>
          </w:p>
          <w:p w14:paraId="01CF9521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30,00</w:t>
            </w:r>
          </w:p>
        </w:tc>
        <w:tc>
          <w:tcPr>
            <w:tcW w:w="1276" w:type="dxa"/>
          </w:tcPr>
          <w:p w14:paraId="1398D6CD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38,00</w:t>
            </w:r>
          </w:p>
          <w:p w14:paraId="697538B6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34,00</w:t>
            </w:r>
          </w:p>
        </w:tc>
        <w:tc>
          <w:tcPr>
            <w:tcW w:w="1861" w:type="dxa"/>
          </w:tcPr>
          <w:p w14:paraId="510D7E79" w14:textId="77777777" w:rsidR="00714595" w:rsidRPr="005F61EA" w:rsidRDefault="00714595" w:rsidP="0026722A">
            <w:pPr>
              <w:spacing w:line="360" w:lineRule="auto"/>
              <w:jc w:val="center"/>
              <w:rPr>
                <w:b/>
              </w:rPr>
            </w:pPr>
            <w:r w:rsidRPr="005F61EA">
              <w:rPr>
                <w:b/>
              </w:rPr>
              <w:t>↓</w:t>
            </w:r>
            <w:r>
              <w:rPr>
                <w:b/>
              </w:rPr>
              <w:t xml:space="preserve"> </w:t>
            </w:r>
            <w:proofErr w:type="gramStart"/>
            <w:r w:rsidRPr="00F9657C">
              <w:rPr>
                <w:i/>
                <w:lang w:val="en-US"/>
              </w:rPr>
              <w:t>p</w:t>
            </w:r>
            <w:r>
              <w:t>&lt;</w:t>
            </w:r>
            <w:proofErr w:type="gramEnd"/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00</w:t>
            </w:r>
            <w:r w:rsidRPr="005F61EA">
              <w:rPr>
                <w:lang w:val="en-US"/>
              </w:rPr>
              <w:t>1</w:t>
            </w:r>
          </w:p>
        </w:tc>
      </w:tr>
      <w:tr w:rsidR="00714595" w:rsidRPr="005F61EA" w14:paraId="0ADE223E" w14:textId="77777777" w:rsidTr="0026722A">
        <w:trPr>
          <w:jc w:val="center"/>
        </w:trPr>
        <w:tc>
          <w:tcPr>
            <w:tcW w:w="1668" w:type="dxa"/>
          </w:tcPr>
          <w:p w14:paraId="2DB099BA" w14:textId="77777777" w:rsidR="00714595" w:rsidRPr="00EB7AF4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Body weight (g)</w:t>
            </w:r>
          </w:p>
        </w:tc>
        <w:tc>
          <w:tcPr>
            <w:tcW w:w="1134" w:type="dxa"/>
          </w:tcPr>
          <w:p w14:paraId="6B063D06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3595</w:t>
            </w:r>
          </w:p>
          <w:p w14:paraId="696001D1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1715</w:t>
            </w:r>
          </w:p>
        </w:tc>
        <w:tc>
          <w:tcPr>
            <w:tcW w:w="1275" w:type="dxa"/>
          </w:tcPr>
          <w:p w14:paraId="2332ABD5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2460</w:t>
            </w:r>
          </w:p>
          <w:p w14:paraId="69F6DC59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670</w:t>
            </w:r>
          </w:p>
        </w:tc>
        <w:tc>
          <w:tcPr>
            <w:tcW w:w="1418" w:type="dxa"/>
          </w:tcPr>
          <w:p w14:paraId="3E703798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4800</w:t>
            </w:r>
          </w:p>
          <w:p w14:paraId="7211A652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3130</w:t>
            </w:r>
          </w:p>
        </w:tc>
        <w:tc>
          <w:tcPr>
            <w:tcW w:w="1329" w:type="dxa"/>
          </w:tcPr>
          <w:p w14:paraId="2A268B68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3170</w:t>
            </w:r>
          </w:p>
          <w:p w14:paraId="23BED2C0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1335</w:t>
            </w:r>
          </w:p>
        </w:tc>
        <w:tc>
          <w:tcPr>
            <w:tcW w:w="1276" w:type="dxa"/>
          </w:tcPr>
          <w:p w14:paraId="6AA7CB8A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3835</w:t>
            </w:r>
          </w:p>
          <w:p w14:paraId="42386B63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2150</w:t>
            </w:r>
          </w:p>
        </w:tc>
        <w:tc>
          <w:tcPr>
            <w:tcW w:w="1861" w:type="dxa"/>
          </w:tcPr>
          <w:p w14:paraId="097C9148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rPr>
                <w:b/>
              </w:rPr>
              <w:t>↓</w:t>
            </w:r>
            <w:r>
              <w:rPr>
                <w:b/>
              </w:rPr>
              <w:t xml:space="preserve"> </w:t>
            </w:r>
            <w:proofErr w:type="gramStart"/>
            <w:r w:rsidRPr="00F9657C">
              <w:rPr>
                <w:i/>
                <w:lang w:val="en-US"/>
              </w:rPr>
              <w:t>p</w:t>
            </w:r>
            <w:r>
              <w:t>&lt;</w:t>
            </w:r>
            <w:proofErr w:type="gramEnd"/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001</w:t>
            </w:r>
          </w:p>
        </w:tc>
      </w:tr>
      <w:tr w:rsidR="00714595" w:rsidRPr="005F61EA" w14:paraId="2E1BBFE3" w14:textId="77777777" w:rsidTr="0026722A">
        <w:trPr>
          <w:jc w:val="center"/>
        </w:trPr>
        <w:tc>
          <w:tcPr>
            <w:tcW w:w="1668" w:type="dxa"/>
          </w:tcPr>
          <w:p w14:paraId="06D46903" w14:textId="77777777" w:rsidR="00714595" w:rsidRPr="00792DD0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Height (</w:t>
            </w:r>
            <w:proofErr w:type="spellStart"/>
            <w:r>
              <w:rPr>
                <w:lang w:val="en-US"/>
              </w:rPr>
              <w:t>sm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1DCD4C51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54,00</w:t>
            </w:r>
          </w:p>
          <w:p w14:paraId="67F58A0D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42,00</w:t>
            </w:r>
          </w:p>
        </w:tc>
        <w:tc>
          <w:tcPr>
            <w:tcW w:w="1275" w:type="dxa"/>
          </w:tcPr>
          <w:p w14:paraId="51BE11A1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46,00</w:t>
            </w:r>
          </w:p>
          <w:p w14:paraId="03B71F77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33,00</w:t>
            </w:r>
          </w:p>
        </w:tc>
        <w:tc>
          <w:tcPr>
            <w:tcW w:w="1418" w:type="dxa"/>
          </w:tcPr>
          <w:p w14:paraId="233EC0C5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59,00</w:t>
            </w:r>
          </w:p>
          <w:p w14:paraId="3976034F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48,00</w:t>
            </w:r>
          </w:p>
        </w:tc>
        <w:tc>
          <w:tcPr>
            <w:tcW w:w="1329" w:type="dxa"/>
          </w:tcPr>
          <w:p w14:paraId="7F69BAF2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52,00</w:t>
            </w:r>
          </w:p>
          <w:p w14:paraId="1635E089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37,00</w:t>
            </w:r>
          </w:p>
        </w:tc>
        <w:tc>
          <w:tcPr>
            <w:tcW w:w="1276" w:type="dxa"/>
          </w:tcPr>
          <w:p w14:paraId="2BF39CBF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55,50</w:t>
            </w:r>
          </w:p>
          <w:p w14:paraId="3BD10EF9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46,00</w:t>
            </w:r>
          </w:p>
        </w:tc>
        <w:tc>
          <w:tcPr>
            <w:tcW w:w="1861" w:type="dxa"/>
          </w:tcPr>
          <w:p w14:paraId="5E383A27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rPr>
                <w:b/>
              </w:rPr>
              <w:t>↓</w:t>
            </w:r>
            <w:r>
              <w:rPr>
                <w:b/>
              </w:rPr>
              <w:t xml:space="preserve"> </w:t>
            </w:r>
            <w:proofErr w:type="gramStart"/>
            <w:r w:rsidRPr="00F9657C">
              <w:rPr>
                <w:i/>
                <w:lang w:val="en-US"/>
              </w:rPr>
              <w:t>p</w:t>
            </w:r>
            <w:r>
              <w:rPr>
                <w:lang w:val="en-US"/>
              </w:rPr>
              <w:t>&lt;</w:t>
            </w:r>
            <w:proofErr w:type="gramEnd"/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00</w:t>
            </w:r>
            <w:r w:rsidRPr="005F61EA">
              <w:rPr>
                <w:lang w:val="en-US"/>
              </w:rPr>
              <w:t>1</w:t>
            </w:r>
          </w:p>
        </w:tc>
      </w:tr>
      <w:tr w:rsidR="00714595" w:rsidRPr="005F61EA" w14:paraId="535C682F" w14:textId="77777777" w:rsidTr="0026722A">
        <w:trPr>
          <w:jc w:val="center"/>
        </w:trPr>
        <w:tc>
          <w:tcPr>
            <w:tcW w:w="1668" w:type="dxa"/>
          </w:tcPr>
          <w:p w14:paraId="799D3982" w14:textId="77777777" w:rsidR="00714595" w:rsidRPr="00792DD0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Head circumference (</w:t>
            </w:r>
            <w:proofErr w:type="spellStart"/>
            <w:r>
              <w:rPr>
                <w:lang w:val="en-US"/>
              </w:rPr>
              <w:t>sm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14:paraId="1FB42C76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34,00</w:t>
            </w:r>
          </w:p>
          <w:p w14:paraId="5E1A64A3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30,00</w:t>
            </w:r>
          </w:p>
        </w:tc>
        <w:tc>
          <w:tcPr>
            <w:tcW w:w="1275" w:type="dxa"/>
          </w:tcPr>
          <w:p w14:paraId="35939CC7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31,00</w:t>
            </w:r>
          </w:p>
          <w:p w14:paraId="7AF256C8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17,00</w:t>
            </w:r>
          </w:p>
        </w:tc>
        <w:tc>
          <w:tcPr>
            <w:tcW w:w="1418" w:type="dxa"/>
          </w:tcPr>
          <w:p w14:paraId="3DF8245A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37,00</w:t>
            </w:r>
          </w:p>
          <w:p w14:paraId="73976789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35,00</w:t>
            </w:r>
          </w:p>
        </w:tc>
        <w:tc>
          <w:tcPr>
            <w:tcW w:w="1329" w:type="dxa"/>
          </w:tcPr>
          <w:p w14:paraId="126BE09E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33,00</w:t>
            </w:r>
          </w:p>
          <w:p w14:paraId="4F94CBF7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26,00</w:t>
            </w:r>
          </w:p>
        </w:tc>
        <w:tc>
          <w:tcPr>
            <w:tcW w:w="1276" w:type="dxa"/>
          </w:tcPr>
          <w:p w14:paraId="1A618FE9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35,00</w:t>
            </w:r>
          </w:p>
          <w:p w14:paraId="2BDA9492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29,00</w:t>
            </w:r>
          </w:p>
        </w:tc>
        <w:tc>
          <w:tcPr>
            <w:tcW w:w="1861" w:type="dxa"/>
          </w:tcPr>
          <w:p w14:paraId="7B825DFB" w14:textId="77777777" w:rsidR="00714595" w:rsidRPr="005F61EA" w:rsidRDefault="00714595" w:rsidP="0026722A">
            <w:pPr>
              <w:spacing w:line="360" w:lineRule="auto"/>
              <w:jc w:val="center"/>
              <w:rPr>
                <w:b/>
              </w:rPr>
            </w:pPr>
            <w:r w:rsidRPr="005F61EA">
              <w:rPr>
                <w:b/>
              </w:rPr>
              <w:t>↓</w:t>
            </w:r>
            <w:r>
              <w:rPr>
                <w:b/>
              </w:rPr>
              <w:t xml:space="preserve"> </w:t>
            </w:r>
            <w:proofErr w:type="gramStart"/>
            <w:r w:rsidRPr="00F9657C">
              <w:rPr>
                <w:i/>
                <w:lang w:val="en-US"/>
              </w:rPr>
              <w:t>p</w:t>
            </w:r>
            <w:r>
              <w:t>&lt;</w:t>
            </w:r>
            <w:proofErr w:type="gramEnd"/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00</w:t>
            </w:r>
            <w:r w:rsidRPr="005F61EA">
              <w:rPr>
                <w:lang w:val="en-US"/>
              </w:rPr>
              <w:t>1</w:t>
            </w:r>
          </w:p>
        </w:tc>
      </w:tr>
      <w:tr w:rsidR="00714595" w:rsidRPr="005F61EA" w14:paraId="3546907D" w14:textId="77777777" w:rsidTr="0026722A">
        <w:trPr>
          <w:jc w:val="center"/>
        </w:trPr>
        <w:tc>
          <w:tcPr>
            <w:tcW w:w="1668" w:type="dxa"/>
          </w:tcPr>
          <w:p w14:paraId="1B15B29C" w14:textId="77777777" w:rsidR="00714595" w:rsidRPr="00792DD0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Apgar score in 1-st min</w:t>
            </w:r>
          </w:p>
        </w:tc>
        <w:tc>
          <w:tcPr>
            <w:tcW w:w="1134" w:type="dxa"/>
          </w:tcPr>
          <w:p w14:paraId="2A71D4DA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8,0</w:t>
            </w:r>
          </w:p>
          <w:p w14:paraId="6BFF824A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6,0</w:t>
            </w:r>
          </w:p>
        </w:tc>
        <w:tc>
          <w:tcPr>
            <w:tcW w:w="1275" w:type="dxa"/>
          </w:tcPr>
          <w:p w14:paraId="44363B95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7,0</w:t>
            </w:r>
          </w:p>
          <w:p w14:paraId="6F988FC7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1,0</w:t>
            </w:r>
          </w:p>
        </w:tc>
        <w:tc>
          <w:tcPr>
            <w:tcW w:w="1418" w:type="dxa"/>
          </w:tcPr>
          <w:p w14:paraId="4AD0BE87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8,0</w:t>
            </w:r>
          </w:p>
          <w:p w14:paraId="452A16FC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7,0</w:t>
            </w:r>
          </w:p>
        </w:tc>
        <w:tc>
          <w:tcPr>
            <w:tcW w:w="1329" w:type="dxa"/>
          </w:tcPr>
          <w:p w14:paraId="7AC0A87F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8,0</w:t>
            </w:r>
          </w:p>
          <w:p w14:paraId="4C0D0001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5,0</w:t>
            </w:r>
          </w:p>
        </w:tc>
        <w:tc>
          <w:tcPr>
            <w:tcW w:w="1276" w:type="dxa"/>
          </w:tcPr>
          <w:p w14:paraId="29C6078C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8,0</w:t>
            </w:r>
          </w:p>
          <w:p w14:paraId="2D1C4FE4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6,0</w:t>
            </w:r>
          </w:p>
        </w:tc>
        <w:tc>
          <w:tcPr>
            <w:tcW w:w="1861" w:type="dxa"/>
          </w:tcPr>
          <w:p w14:paraId="3231A2FD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rPr>
                <w:b/>
              </w:rPr>
              <w:t>↓</w:t>
            </w:r>
            <w:r>
              <w:rPr>
                <w:b/>
              </w:rPr>
              <w:t xml:space="preserve"> </w:t>
            </w:r>
            <w:proofErr w:type="gramStart"/>
            <w:r w:rsidRPr="00F9657C">
              <w:rPr>
                <w:i/>
                <w:lang w:val="en-US"/>
              </w:rPr>
              <w:t>p</w:t>
            </w:r>
            <w:r>
              <w:t>&lt;</w:t>
            </w:r>
            <w:proofErr w:type="gramEnd"/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001</w:t>
            </w:r>
          </w:p>
        </w:tc>
      </w:tr>
      <w:tr w:rsidR="00714595" w:rsidRPr="005F61EA" w14:paraId="60FE17F9" w14:textId="77777777" w:rsidTr="0026722A">
        <w:trPr>
          <w:jc w:val="center"/>
        </w:trPr>
        <w:tc>
          <w:tcPr>
            <w:tcW w:w="1668" w:type="dxa"/>
          </w:tcPr>
          <w:p w14:paraId="6F21D74F" w14:textId="77777777" w:rsidR="00714595" w:rsidRPr="00792DD0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Apgar score in 5-th min</w:t>
            </w:r>
          </w:p>
        </w:tc>
        <w:tc>
          <w:tcPr>
            <w:tcW w:w="1134" w:type="dxa"/>
          </w:tcPr>
          <w:p w14:paraId="004DF1FB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9,0</w:t>
            </w:r>
          </w:p>
          <w:p w14:paraId="4948DC76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6,0</w:t>
            </w:r>
          </w:p>
        </w:tc>
        <w:tc>
          <w:tcPr>
            <w:tcW w:w="1275" w:type="dxa"/>
          </w:tcPr>
          <w:p w14:paraId="0B3E7024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8,0</w:t>
            </w:r>
          </w:p>
          <w:p w14:paraId="7560CBB3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1,0</w:t>
            </w:r>
          </w:p>
        </w:tc>
        <w:tc>
          <w:tcPr>
            <w:tcW w:w="1418" w:type="dxa"/>
          </w:tcPr>
          <w:p w14:paraId="1D737BD4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9,0</w:t>
            </w:r>
          </w:p>
          <w:p w14:paraId="726239C5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8,0</w:t>
            </w:r>
          </w:p>
        </w:tc>
        <w:tc>
          <w:tcPr>
            <w:tcW w:w="1329" w:type="dxa"/>
          </w:tcPr>
          <w:p w14:paraId="3D4F3EE4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8,0</w:t>
            </w:r>
          </w:p>
          <w:p w14:paraId="242C8247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6,0</w:t>
            </w:r>
          </w:p>
        </w:tc>
        <w:tc>
          <w:tcPr>
            <w:tcW w:w="1276" w:type="dxa"/>
          </w:tcPr>
          <w:p w14:paraId="5A8EA247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9,0</w:t>
            </w:r>
          </w:p>
          <w:p w14:paraId="2CF45862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7,0</w:t>
            </w:r>
          </w:p>
        </w:tc>
        <w:tc>
          <w:tcPr>
            <w:tcW w:w="1861" w:type="dxa"/>
          </w:tcPr>
          <w:p w14:paraId="34EF723B" w14:textId="77777777" w:rsidR="00714595" w:rsidRPr="005F61EA" w:rsidRDefault="00714595" w:rsidP="0026722A">
            <w:pPr>
              <w:spacing w:line="360" w:lineRule="auto"/>
              <w:jc w:val="center"/>
              <w:rPr>
                <w:b/>
              </w:rPr>
            </w:pPr>
            <w:r w:rsidRPr="005F61EA">
              <w:rPr>
                <w:b/>
              </w:rPr>
              <w:t>↓</w:t>
            </w:r>
            <w:r>
              <w:rPr>
                <w:b/>
              </w:rPr>
              <w:t xml:space="preserve"> </w:t>
            </w:r>
            <w:proofErr w:type="gramStart"/>
            <w:r w:rsidRPr="00F9657C">
              <w:rPr>
                <w:i/>
                <w:lang w:val="en-US"/>
              </w:rPr>
              <w:t>p</w:t>
            </w:r>
            <w:r>
              <w:t>&lt;</w:t>
            </w:r>
            <w:proofErr w:type="gramEnd"/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00</w:t>
            </w:r>
            <w:r w:rsidRPr="005F61EA">
              <w:rPr>
                <w:lang w:val="en-US"/>
              </w:rPr>
              <w:t>1</w:t>
            </w:r>
          </w:p>
        </w:tc>
      </w:tr>
      <w:tr w:rsidR="00714595" w:rsidRPr="005F61EA" w14:paraId="4A1D704A" w14:textId="77777777" w:rsidTr="0026722A">
        <w:trPr>
          <w:jc w:val="center"/>
        </w:trPr>
        <w:tc>
          <w:tcPr>
            <w:tcW w:w="1668" w:type="dxa"/>
          </w:tcPr>
          <w:p w14:paraId="0EEAA3CC" w14:textId="77777777" w:rsidR="00714595" w:rsidRPr="00792DD0" w:rsidRDefault="00714595" w:rsidP="0026722A">
            <w:pPr>
              <w:rPr>
                <w:lang w:val="en-US"/>
              </w:rPr>
            </w:pPr>
            <w:r>
              <w:rPr>
                <w:lang w:val="en-US"/>
              </w:rPr>
              <w:t>Period without water (hours)</w:t>
            </w:r>
          </w:p>
        </w:tc>
        <w:tc>
          <w:tcPr>
            <w:tcW w:w="1134" w:type="dxa"/>
          </w:tcPr>
          <w:p w14:paraId="5A9A71A5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2,0</w:t>
            </w:r>
          </w:p>
          <w:p w14:paraId="7206AB0B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0,0</w:t>
            </w:r>
          </w:p>
        </w:tc>
        <w:tc>
          <w:tcPr>
            <w:tcW w:w="1275" w:type="dxa"/>
          </w:tcPr>
          <w:p w14:paraId="04DCB89D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0,0</w:t>
            </w:r>
          </w:p>
          <w:p w14:paraId="22A31D01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0,0</w:t>
            </w:r>
          </w:p>
        </w:tc>
        <w:tc>
          <w:tcPr>
            <w:tcW w:w="1418" w:type="dxa"/>
          </w:tcPr>
          <w:p w14:paraId="669C6B27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21,0</w:t>
            </w:r>
          </w:p>
          <w:p w14:paraId="19C7B56D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41,0</w:t>
            </w:r>
          </w:p>
        </w:tc>
        <w:tc>
          <w:tcPr>
            <w:tcW w:w="1329" w:type="dxa"/>
          </w:tcPr>
          <w:p w14:paraId="1D87CC8C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0,0</w:t>
            </w:r>
          </w:p>
          <w:p w14:paraId="7DBEE84E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0,0</w:t>
            </w:r>
          </w:p>
        </w:tc>
        <w:tc>
          <w:tcPr>
            <w:tcW w:w="1276" w:type="dxa"/>
          </w:tcPr>
          <w:p w14:paraId="1FE2E330" w14:textId="77777777" w:rsidR="00714595" w:rsidRPr="005F61EA" w:rsidRDefault="00714595" w:rsidP="0026722A">
            <w:pPr>
              <w:spacing w:line="360" w:lineRule="auto"/>
              <w:jc w:val="center"/>
              <w:rPr>
                <w:u w:val="single"/>
              </w:rPr>
            </w:pPr>
            <w:r w:rsidRPr="005F61EA">
              <w:rPr>
                <w:u w:val="single"/>
              </w:rPr>
              <w:t>5,0</w:t>
            </w:r>
          </w:p>
          <w:p w14:paraId="5E325CD0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t>0,1</w:t>
            </w:r>
          </w:p>
        </w:tc>
        <w:tc>
          <w:tcPr>
            <w:tcW w:w="1861" w:type="dxa"/>
          </w:tcPr>
          <w:p w14:paraId="4D1F7021" w14:textId="77777777" w:rsidR="00714595" w:rsidRPr="005F61EA" w:rsidRDefault="00714595" w:rsidP="0026722A">
            <w:pPr>
              <w:spacing w:line="360" w:lineRule="auto"/>
              <w:jc w:val="center"/>
            </w:pPr>
            <w:r w:rsidRPr="005F61EA">
              <w:rPr>
                <w:b/>
              </w:rPr>
              <w:t>↓</w:t>
            </w:r>
            <w:r>
              <w:rPr>
                <w:b/>
              </w:rPr>
              <w:t xml:space="preserve"> </w:t>
            </w:r>
            <w:proofErr w:type="gramStart"/>
            <w:r w:rsidRPr="00F9657C">
              <w:rPr>
                <w:i/>
                <w:lang w:val="en-US"/>
              </w:rPr>
              <w:t>p</w:t>
            </w:r>
            <w:r>
              <w:t>&lt;</w:t>
            </w:r>
            <w:proofErr w:type="gramEnd"/>
            <w:r w:rsidRPr="005F61EA">
              <w:t>0</w:t>
            </w:r>
            <w:r w:rsidRPr="005F61EA">
              <w:rPr>
                <w:lang w:val="en-US"/>
              </w:rPr>
              <w:t>,</w:t>
            </w:r>
            <w:r w:rsidRPr="005F61EA">
              <w:t>001</w:t>
            </w:r>
          </w:p>
        </w:tc>
      </w:tr>
    </w:tbl>
    <w:p w14:paraId="6669999A" w14:textId="77777777" w:rsidR="00714595" w:rsidRPr="00792DD0" w:rsidRDefault="00714595" w:rsidP="00714595">
      <w:pPr>
        <w:rPr>
          <w:lang w:val="en-US"/>
        </w:rPr>
      </w:pPr>
      <w:r>
        <w:rPr>
          <w:lang w:val="en-US"/>
        </w:rPr>
        <w:t>Note. Numerator full-term newborns, n=36, denominator – premature newborns n=40</w:t>
      </w:r>
    </w:p>
    <w:p w14:paraId="714D9853" w14:textId="0D5073FC" w:rsidR="00104277" w:rsidRPr="00714595" w:rsidRDefault="00104277">
      <w:pPr>
        <w:rPr>
          <w:lang w:val="en-US"/>
        </w:rPr>
      </w:pPr>
    </w:p>
    <w:sectPr w:rsidR="00104277" w:rsidRPr="00714595" w:rsidSect="0030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77"/>
    <w:rsid w:val="0000314C"/>
    <w:rsid w:val="00004801"/>
    <w:rsid w:val="00005325"/>
    <w:rsid w:val="00005945"/>
    <w:rsid w:val="000168B8"/>
    <w:rsid w:val="00021B3A"/>
    <w:rsid w:val="00022C7C"/>
    <w:rsid w:val="00025C21"/>
    <w:rsid w:val="000276CD"/>
    <w:rsid w:val="00027C27"/>
    <w:rsid w:val="00030711"/>
    <w:rsid w:val="00034343"/>
    <w:rsid w:val="0004097B"/>
    <w:rsid w:val="00044E51"/>
    <w:rsid w:val="00045D06"/>
    <w:rsid w:val="00051441"/>
    <w:rsid w:val="00051FFE"/>
    <w:rsid w:val="00056100"/>
    <w:rsid w:val="000562B8"/>
    <w:rsid w:val="000620A1"/>
    <w:rsid w:val="000714CE"/>
    <w:rsid w:val="000764A2"/>
    <w:rsid w:val="00084732"/>
    <w:rsid w:val="00091EB5"/>
    <w:rsid w:val="00093F75"/>
    <w:rsid w:val="000A1E4A"/>
    <w:rsid w:val="000A5EC8"/>
    <w:rsid w:val="000B0593"/>
    <w:rsid w:val="000B5EAF"/>
    <w:rsid w:val="000C52DF"/>
    <w:rsid w:val="000D00BA"/>
    <w:rsid w:val="000D4CD4"/>
    <w:rsid w:val="000E2EF1"/>
    <w:rsid w:val="000F352B"/>
    <w:rsid w:val="000F4E63"/>
    <w:rsid w:val="000F739F"/>
    <w:rsid w:val="00101512"/>
    <w:rsid w:val="00104277"/>
    <w:rsid w:val="00111368"/>
    <w:rsid w:val="00111DA4"/>
    <w:rsid w:val="00114864"/>
    <w:rsid w:val="001201DE"/>
    <w:rsid w:val="0013405E"/>
    <w:rsid w:val="00136568"/>
    <w:rsid w:val="00137758"/>
    <w:rsid w:val="00137D78"/>
    <w:rsid w:val="00142FB2"/>
    <w:rsid w:val="00147440"/>
    <w:rsid w:val="001503EB"/>
    <w:rsid w:val="00154056"/>
    <w:rsid w:val="00157584"/>
    <w:rsid w:val="001727BF"/>
    <w:rsid w:val="001735BA"/>
    <w:rsid w:val="00173E98"/>
    <w:rsid w:val="00186D15"/>
    <w:rsid w:val="0018766D"/>
    <w:rsid w:val="001930C5"/>
    <w:rsid w:val="001A0DC1"/>
    <w:rsid w:val="001B0C9E"/>
    <w:rsid w:val="001B4E9B"/>
    <w:rsid w:val="001B5D67"/>
    <w:rsid w:val="001B6360"/>
    <w:rsid w:val="001C3527"/>
    <w:rsid w:val="001D3138"/>
    <w:rsid w:val="001D3597"/>
    <w:rsid w:val="001D50D9"/>
    <w:rsid w:val="001D61A6"/>
    <w:rsid w:val="001E20CE"/>
    <w:rsid w:val="001F2232"/>
    <w:rsid w:val="001F3E59"/>
    <w:rsid w:val="001F46DE"/>
    <w:rsid w:val="001F63FA"/>
    <w:rsid w:val="00204038"/>
    <w:rsid w:val="00206EA2"/>
    <w:rsid w:val="0021082C"/>
    <w:rsid w:val="00214F5A"/>
    <w:rsid w:val="00215967"/>
    <w:rsid w:val="00220578"/>
    <w:rsid w:val="00221BF5"/>
    <w:rsid w:val="00223F5A"/>
    <w:rsid w:val="002264E0"/>
    <w:rsid w:val="0023538D"/>
    <w:rsid w:val="00236F65"/>
    <w:rsid w:val="00243038"/>
    <w:rsid w:val="002436A3"/>
    <w:rsid w:val="002442E6"/>
    <w:rsid w:val="00244577"/>
    <w:rsid w:val="00244BF5"/>
    <w:rsid w:val="00245F69"/>
    <w:rsid w:val="0024660E"/>
    <w:rsid w:val="00246C51"/>
    <w:rsid w:val="00247B06"/>
    <w:rsid w:val="00253678"/>
    <w:rsid w:val="00254217"/>
    <w:rsid w:val="00255379"/>
    <w:rsid w:val="00263772"/>
    <w:rsid w:val="002647E4"/>
    <w:rsid w:val="0026742C"/>
    <w:rsid w:val="00272123"/>
    <w:rsid w:val="0027793E"/>
    <w:rsid w:val="00280AF4"/>
    <w:rsid w:val="00281AFB"/>
    <w:rsid w:val="002831BC"/>
    <w:rsid w:val="00283ADF"/>
    <w:rsid w:val="00285C68"/>
    <w:rsid w:val="00297537"/>
    <w:rsid w:val="002A1749"/>
    <w:rsid w:val="002A3089"/>
    <w:rsid w:val="002A397B"/>
    <w:rsid w:val="002A7425"/>
    <w:rsid w:val="002B4EE5"/>
    <w:rsid w:val="002B577D"/>
    <w:rsid w:val="002B747B"/>
    <w:rsid w:val="002D23DB"/>
    <w:rsid w:val="002D5932"/>
    <w:rsid w:val="002E0B90"/>
    <w:rsid w:val="002F4CDF"/>
    <w:rsid w:val="002F56B8"/>
    <w:rsid w:val="002F5AC2"/>
    <w:rsid w:val="0030015E"/>
    <w:rsid w:val="00305DBE"/>
    <w:rsid w:val="00307A27"/>
    <w:rsid w:val="00310187"/>
    <w:rsid w:val="00310A78"/>
    <w:rsid w:val="0031109C"/>
    <w:rsid w:val="003117D4"/>
    <w:rsid w:val="00320F64"/>
    <w:rsid w:val="00324030"/>
    <w:rsid w:val="00325A63"/>
    <w:rsid w:val="003300B2"/>
    <w:rsid w:val="003327DD"/>
    <w:rsid w:val="0033476D"/>
    <w:rsid w:val="0033659D"/>
    <w:rsid w:val="00341457"/>
    <w:rsid w:val="00344134"/>
    <w:rsid w:val="00346FBB"/>
    <w:rsid w:val="00346FCB"/>
    <w:rsid w:val="0034740D"/>
    <w:rsid w:val="00351301"/>
    <w:rsid w:val="00353686"/>
    <w:rsid w:val="003538A7"/>
    <w:rsid w:val="00360395"/>
    <w:rsid w:val="003608C0"/>
    <w:rsid w:val="003635C2"/>
    <w:rsid w:val="00380318"/>
    <w:rsid w:val="0038319F"/>
    <w:rsid w:val="00383B4D"/>
    <w:rsid w:val="00386219"/>
    <w:rsid w:val="003906E9"/>
    <w:rsid w:val="0039323C"/>
    <w:rsid w:val="003947A4"/>
    <w:rsid w:val="00395449"/>
    <w:rsid w:val="003A4F1A"/>
    <w:rsid w:val="003B0B7D"/>
    <w:rsid w:val="003B13D6"/>
    <w:rsid w:val="003B4EB6"/>
    <w:rsid w:val="003B4ECC"/>
    <w:rsid w:val="003C1DE8"/>
    <w:rsid w:val="003C4207"/>
    <w:rsid w:val="003C7313"/>
    <w:rsid w:val="003D004F"/>
    <w:rsid w:val="003E4913"/>
    <w:rsid w:val="003E4F60"/>
    <w:rsid w:val="003E74DF"/>
    <w:rsid w:val="003F0720"/>
    <w:rsid w:val="003F083D"/>
    <w:rsid w:val="003F3E28"/>
    <w:rsid w:val="003F4C46"/>
    <w:rsid w:val="00403386"/>
    <w:rsid w:val="00404766"/>
    <w:rsid w:val="00410528"/>
    <w:rsid w:val="004166AF"/>
    <w:rsid w:val="00416C71"/>
    <w:rsid w:val="0042430B"/>
    <w:rsid w:val="00432FFD"/>
    <w:rsid w:val="004335B6"/>
    <w:rsid w:val="004341D8"/>
    <w:rsid w:val="004371C5"/>
    <w:rsid w:val="004404E2"/>
    <w:rsid w:val="00441E16"/>
    <w:rsid w:val="00442DD6"/>
    <w:rsid w:val="0044740B"/>
    <w:rsid w:val="00450374"/>
    <w:rsid w:val="004537C4"/>
    <w:rsid w:val="00453A65"/>
    <w:rsid w:val="004543D3"/>
    <w:rsid w:val="00457EB3"/>
    <w:rsid w:val="00460D08"/>
    <w:rsid w:val="00462F3F"/>
    <w:rsid w:val="00472575"/>
    <w:rsid w:val="004747ED"/>
    <w:rsid w:val="00475723"/>
    <w:rsid w:val="00482669"/>
    <w:rsid w:val="0048419B"/>
    <w:rsid w:val="00484CF1"/>
    <w:rsid w:val="00485595"/>
    <w:rsid w:val="004860A1"/>
    <w:rsid w:val="00491439"/>
    <w:rsid w:val="00495418"/>
    <w:rsid w:val="004958E3"/>
    <w:rsid w:val="004A2D15"/>
    <w:rsid w:val="004A498F"/>
    <w:rsid w:val="004A6B56"/>
    <w:rsid w:val="004B47DB"/>
    <w:rsid w:val="004C01BF"/>
    <w:rsid w:val="004C0F8A"/>
    <w:rsid w:val="004C1A7B"/>
    <w:rsid w:val="004C4F1E"/>
    <w:rsid w:val="004D686D"/>
    <w:rsid w:val="004E0941"/>
    <w:rsid w:val="004E1CA8"/>
    <w:rsid w:val="004E3D56"/>
    <w:rsid w:val="004E7A2B"/>
    <w:rsid w:val="004F3441"/>
    <w:rsid w:val="004F48B5"/>
    <w:rsid w:val="004F56A9"/>
    <w:rsid w:val="004F67D0"/>
    <w:rsid w:val="004F6AE4"/>
    <w:rsid w:val="004F6ECF"/>
    <w:rsid w:val="00502C9B"/>
    <w:rsid w:val="00503390"/>
    <w:rsid w:val="005035BD"/>
    <w:rsid w:val="00505CCE"/>
    <w:rsid w:val="0051030A"/>
    <w:rsid w:val="005133F3"/>
    <w:rsid w:val="005215C5"/>
    <w:rsid w:val="005246D1"/>
    <w:rsid w:val="00532F52"/>
    <w:rsid w:val="00536114"/>
    <w:rsid w:val="0054181A"/>
    <w:rsid w:val="005442D2"/>
    <w:rsid w:val="005551D9"/>
    <w:rsid w:val="005551DD"/>
    <w:rsid w:val="005579C7"/>
    <w:rsid w:val="00557F93"/>
    <w:rsid w:val="00561351"/>
    <w:rsid w:val="00566F42"/>
    <w:rsid w:val="005712D1"/>
    <w:rsid w:val="00571505"/>
    <w:rsid w:val="00572B6F"/>
    <w:rsid w:val="005776AC"/>
    <w:rsid w:val="00581553"/>
    <w:rsid w:val="00581F80"/>
    <w:rsid w:val="005840B5"/>
    <w:rsid w:val="00584139"/>
    <w:rsid w:val="005869EB"/>
    <w:rsid w:val="00592374"/>
    <w:rsid w:val="00592FDE"/>
    <w:rsid w:val="00596D0C"/>
    <w:rsid w:val="005971DC"/>
    <w:rsid w:val="005A251D"/>
    <w:rsid w:val="005A4CB3"/>
    <w:rsid w:val="005B050A"/>
    <w:rsid w:val="005B1EC4"/>
    <w:rsid w:val="005B3DE1"/>
    <w:rsid w:val="005B7F95"/>
    <w:rsid w:val="005C11A2"/>
    <w:rsid w:val="005D0D27"/>
    <w:rsid w:val="005D543F"/>
    <w:rsid w:val="005D5962"/>
    <w:rsid w:val="005D5F6C"/>
    <w:rsid w:val="005E0779"/>
    <w:rsid w:val="005E2977"/>
    <w:rsid w:val="005E4B91"/>
    <w:rsid w:val="005E5886"/>
    <w:rsid w:val="005F0E03"/>
    <w:rsid w:val="005F5796"/>
    <w:rsid w:val="00603364"/>
    <w:rsid w:val="00610460"/>
    <w:rsid w:val="00613B01"/>
    <w:rsid w:val="0061544F"/>
    <w:rsid w:val="00617B94"/>
    <w:rsid w:val="0062496D"/>
    <w:rsid w:val="00625486"/>
    <w:rsid w:val="00626682"/>
    <w:rsid w:val="0064281E"/>
    <w:rsid w:val="006437C9"/>
    <w:rsid w:val="00644B2D"/>
    <w:rsid w:val="006450B6"/>
    <w:rsid w:val="006535E2"/>
    <w:rsid w:val="006567E3"/>
    <w:rsid w:val="00665E38"/>
    <w:rsid w:val="00667FEC"/>
    <w:rsid w:val="00672ECB"/>
    <w:rsid w:val="006751A8"/>
    <w:rsid w:val="00676438"/>
    <w:rsid w:val="006835A7"/>
    <w:rsid w:val="0068574F"/>
    <w:rsid w:val="00686E08"/>
    <w:rsid w:val="00693CDC"/>
    <w:rsid w:val="00697429"/>
    <w:rsid w:val="006B15ED"/>
    <w:rsid w:val="006B72E8"/>
    <w:rsid w:val="006B7D92"/>
    <w:rsid w:val="006C32A6"/>
    <w:rsid w:val="006C4D37"/>
    <w:rsid w:val="006C7973"/>
    <w:rsid w:val="006D552C"/>
    <w:rsid w:val="006D70C7"/>
    <w:rsid w:val="006E06E9"/>
    <w:rsid w:val="006E4666"/>
    <w:rsid w:val="006E6772"/>
    <w:rsid w:val="006F10FC"/>
    <w:rsid w:val="006F1226"/>
    <w:rsid w:val="006F24E1"/>
    <w:rsid w:val="0070178E"/>
    <w:rsid w:val="007034DC"/>
    <w:rsid w:val="00703C4E"/>
    <w:rsid w:val="00704F99"/>
    <w:rsid w:val="0070527C"/>
    <w:rsid w:val="00706F2C"/>
    <w:rsid w:val="00714595"/>
    <w:rsid w:val="00714E3A"/>
    <w:rsid w:val="00722C07"/>
    <w:rsid w:val="00723066"/>
    <w:rsid w:val="00723159"/>
    <w:rsid w:val="007309B7"/>
    <w:rsid w:val="00734951"/>
    <w:rsid w:val="007456BB"/>
    <w:rsid w:val="00745DB7"/>
    <w:rsid w:val="00745EB2"/>
    <w:rsid w:val="007539D0"/>
    <w:rsid w:val="00753C23"/>
    <w:rsid w:val="007570D9"/>
    <w:rsid w:val="00766B3F"/>
    <w:rsid w:val="00771F41"/>
    <w:rsid w:val="00776EFC"/>
    <w:rsid w:val="00780573"/>
    <w:rsid w:val="007834C1"/>
    <w:rsid w:val="00785716"/>
    <w:rsid w:val="007863A6"/>
    <w:rsid w:val="00786503"/>
    <w:rsid w:val="00787EE0"/>
    <w:rsid w:val="007A5BA5"/>
    <w:rsid w:val="007A6889"/>
    <w:rsid w:val="007B126E"/>
    <w:rsid w:val="007C2F44"/>
    <w:rsid w:val="007D2199"/>
    <w:rsid w:val="007D2945"/>
    <w:rsid w:val="007D297E"/>
    <w:rsid w:val="007D48AD"/>
    <w:rsid w:val="007E153D"/>
    <w:rsid w:val="007E2E85"/>
    <w:rsid w:val="007E35E9"/>
    <w:rsid w:val="007E3617"/>
    <w:rsid w:val="007E57B3"/>
    <w:rsid w:val="007E7BA9"/>
    <w:rsid w:val="007F0131"/>
    <w:rsid w:val="007F1D9B"/>
    <w:rsid w:val="00802952"/>
    <w:rsid w:val="008037F1"/>
    <w:rsid w:val="00806072"/>
    <w:rsid w:val="008061CD"/>
    <w:rsid w:val="008221E1"/>
    <w:rsid w:val="008228CD"/>
    <w:rsid w:val="008234F8"/>
    <w:rsid w:val="008319B8"/>
    <w:rsid w:val="00845207"/>
    <w:rsid w:val="00845A96"/>
    <w:rsid w:val="00852579"/>
    <w:rsid w:val="00852C5B"/>
    <w:rsid w:val="008543B2"/>
    <w:rsid w:val="00855468"/>
    <w:rsid w:val="00861DDA"/>
    <w:rsid w:val="00862D68"/>
    <w:rsid w:val="008632F2"/>
    <w:rsid w:val="008809DF"/>
    <w:rsid w:val="00880CA8"/>
    <w:rsid w:val="00880F1C"/>
    <w:rsid w:val="008828AD"/>
    <w:rsid w:val="00887803"/>
    <w:rsid w:val="00893D75"/>
    <w:rsid w:val="008962D6"/>
    <w:rsid w:val="00896B77"/>
    <w:rsid w:val="00897632"/>
    <w:rsid w:val="0089790F"/>
    <w:rsid w:val="008979EF"/>
    <w:rsid w:val="008A1CDB"/>
    <w:rsid w:val="008A22B3"/>
    <w:rsid w:val="008A5524"/>
    <w:rsid w:val="008A60AE"/>
    <w:rsid w:val="008A7066"/>
    <w:rsid w:val="008B0C90"/>
    <w:rsid w:val="008B4378"/>
    <w:rsid w:val="008B68BA"/>
    <w:rsid w:val="008B6BB2"/>
    <w:rsid w:val="008C13FF"/>
    <w:rsid w:val="008C1F86"/>
    <w:rsid w:val="008C51BA"/>
    <w:rsid w:val="008D60DC"/>
    <w:rsid w:val="008D6261"/>
    <w:rsid w:val="008D7105"/>
    <w:rsid w:val="008E1B8B"/>
    <w:rsid w:val="008E3E91"/>
    <w:rsid w:val="008F3B57"/>
    <w:rsid w:val="008F40FA"/>
    <w:rsid w:val="008F41FE"/>
    <w:rsid w:val="008F56C3"/>
    <w:rsid w:val="008F5C3A"/>
    <w:rsid w:val="008F6F85"/>
    <w:rsid w:val="008F79AB"/>
    <w:rsid w:val="009105F1"/>
    <w:rsid w:val="00912C5A"/>
    <w:rsid w:val="00916902"/>
    <w:rsid w:val="009175DC"/>
    <w:rsid w:val="00917DE6"/>
    <w:rsid w:val="00923861"/>
    <w:rsid w:val="00923C6A"/>
    <w:rsid w:val="00927266"/>
    <w:rsid w:val="00931D2E"/>
    <w:rsid w:val="0093403F"/>
    <w:rsid w:val="00934B4A"/>
    <w:rsid w:val="0093609C"/>
    <w:rsid w:val="00936328"/>
    <w:rsid w:val="00937023"/>
    <w:rsid w:val="00942C9D"/>
    <w:rsid w:val="00945E38"/>
    <w:rsid w:val="0095091E"/>
    <w:rsid w:val="00950DB7"/>
    <w:rsid w:val="009553A7"/>
    <w:rsid w:val="0096190E"/>
    <w:rsid w:val="009644DA"/>
    <w:rsid w:val="00966194"/>
    <w:rsid w:val="00966852"/>
    <w:rsid w:val="009727E4"/>
    <w:rsid w:val="0097507C"/>
    <w:rsid w:val="0099506D"/>
    <w:rsid w:val="00995EE9"/>
    <w:rsid w:val="009962B3"/>
    <w:rsid w:val="009A1EC0"/>
    <w:rsid w:val="009A44DE"/>
    <w:rsid w:val="009B08B5"/>
    <w:rsid w:val="009B315F"/>
    <w:rsid w:val="009C33F3"/>
    <w:rsid w:val="009C390A"/>
    <w:rsid w:val="009C6839"/>
    <w:rsid w:val="009D05ED"/>
    <w:rsid w:val="009D5C8F"/>
    <w:rsid w:val="009D5E66"/>
    <w:rsid w:val="009D7E99"/>
    <w:rsid w:val="009E0CA1"/>
    <w:rsid w:val="009E3235"/>
    <w:rsid w:val="009F1479"/>
    <w:rsid w:val="009F1598"/>
    <w:rsid w:val="009F4378"/>
    <w:rsid w:val="009F7E57"/>
    <w:rsid w:val="00A006E2"/>
    <w:rsid w:val="00A00897"/>
    <w:rsid w:val="00A032AA"/>
    <w:rsid w:val="00A11486"/>
    <w:rsid w:val="00A132C3"/>
    <w:rsid w:val="00A1423A"/>
    <w:rsid w:val="00A20B16"/>
    <w:rsid w:val="00A20F3B"/>
    <w:rsid w:val="00A27152"/>
    <w:rsid w:val="00A3009F"/>
    <w:rsid w:val="00A321FC"/>
    <w:rsid w:val="00A40822"/>
    <w:rsid w:val="00A43071"/>
    <w:rsid w:val="00A529F2"/>
    <w:rsid w:val="00A60F82"/>
    <w:rsid w:val="00A61343"/>
    <w:rsid w:val="00A62CB7"/>
    <w:rsid w:val="00A672E5"/>
    <w:rsid w:val="00A763A8"/>
    <w:rsid w:val="00A8225A"/>
    <w:rsid w:val="00A860E4"/>
    <w:rsid w:val="00A94292"/>
    <w:rsid w:val="00A962F9"/>
    <w:rsid w:val="00A97BA5"/>
    <w:rsid w:val="00AA106F"/>
    <w:rsid w:val="00AA6183"/>
    <w:rsid w:val="00AA7A30"/>
    <w:rsid w:val="00AB14C2"/>
    <w:rsid w:val="00AB18B1"/>
    <w:rsid w:val="00AB29A9"/>
    <w:rsid w:val="00AB730B"/>
    <w:rsid w:val="00AC0520"/>
    <w:rsid w:val="00AC0737"/>
    <w:rsid w:val="00AC0CB9"/>
    <w:rsid w:val="00AC5230"/>
    <w:rsid w:val="00AC5D4A"/>
    <w:rsid w:val="00AC73FE"/>
    <w:rsid w:val="00AD03C3"/>
    <w:rsid w:val="00AD13F3"/>
    <w:rsid w:val="00AD1807"/>
    <w:rsid w:val="00AD423C"/>
    <w:rsid w:val="00AD5A94"/>
    <w:rsid w:val="00AE0FAD"/>
    <w:rsid w:val="00AE6B30"/>
    <w:rsid w:val="00AF2D90"/>
    <w:rsid w:val="00AF2F4A"/>
    <w:rsid w:val="00AF7CD3"/>
    <w:rsid w:val="00B037E9"/>
    <w:rsid w:val="00B12A39"/>
    <w:rsid w:val="00B13A3E"/>
    <w:rsid w:val="00B141AB"/>
    <w:rsid w:val="00B147AE"/>
    <w:rsid w:val="00B22D31"/>
    <w:rsid w:val="00B33422"/>
    <w:rsid w:val="00B33A6A"/>
    <w:rsid w:val="00B4113A"/>
    <w:rsid w:val="00B51186"/>
    <w:rsid w:val="00B51941"/>
    <w:rsid w:val="00B54EE3"/>
    <w:rsid w:val="00B56960"/>
    <w:rsid w:val="00B57C3B"/>
    <w:rsid w:val="00B62E8A"/>
    <w:rsid w:val="00B63855"/>
    <w:rsid w:val="00B71913"/>
    <w:rsid w:val="00B72835"/>
    <w:rsid w:val="00B8183A"/>
    <w:rsid w:val="00B83D60"/>
    <w:rsid w:val="00B908DE"/>
    <w:rsid w:val="00B935F4"/>
    <w:rsid w:val="00B936AC"/>
    <w:rsid w:val="00B93E13"/>
    <w:rsid w:val="00BA4258"/>
    <w:rsid w:val="00BA4728"/>
    <w:rsid w:val="00BA4A63"/>
    <w:rsid w:val="00BB0FC7"/>
    <w:rsid w:val="00BC1138"/>
    <w:rsid w:val="00BC3722"/>
    <w:rsid w:val="00BD15D2"/>
    <w:rsid w:val="00BD17C3"/>
    <w:rsid w:val="00BD2F9C"/>
    <w:rsid w:val="00BE4871"/>
    <w:rsid w:val="00BE6463"/>
    <w:rsid w:val="00BE741B"/>
    <w:rsid w:val="00BF03C9"/>
    <w:rsid w:val="00BF21C7"/>
    <w:rsid w:val="00BF69B2"/>
    <w:rsid w:val="00C03576"/>
    <w:rsid w:val="00C04E72"/>
    <w:rsid w:val="00C101B3"/>
    <w:rsid w:val="00C1447E"/>
    <w:rsid w:val="00C20469"/>
    <w:rsid w:val="00C22E97"/>
    <w:rsid w:val="00C22F2C"/>
    <w:rsid w:val="00C23D1F"/>
    <w:rsid w:val="00C32E1F"/>
    <w:rsid w:val="00C33055"/>
    <w:rsid w:val="00C4232C"/>
    <w:rsid w:val="00C4356D"/>
    <w:rsid w:val="00C44F35"/>
    <w:rsid w:val="00C504D9"/>
    <w:rsid w:val="00C54038"/>
    <w:rsid w:val="00C57FA3"/>
    <w:rsid w:val="00C6365D"/>
    <w:rsid w:val="00C65F27"/>
    <w:rsid w:val="00C661A0"/>
    <w:rsid w:val="00C7013E"/>
    <w:rsid w:val="00C721F0"/>
    <w:rsid w:val="00C739BF"/>
    <w:rsid w:val="00C767F9"/>
    <w:rsid w:val="00C8135F"/>
    <w:rsid w:val="00C818D8"/>
    <w:rsid w:val="00C92995"/>
    <w:rsid w:val="00C93AB1"/>
    <w:rsid w:val="00C93DEF"/>
    <w:rsid w:val="00C94E13"/>
    <w:rsid w:val="00C97C65"/>
    <w:rsid w:val="00CA04D0"/>
    <w:rsid w:val="00CA3E2E"/>
    <w:rsid w:val="00CA50F9"/>
    <w:rsid w:val="00CA6B4A"/>
    <w:rsid w:val="00CA7216"/>
    <w:rsid w:val="00CB23F5"/>
    <w:rsid w:val="00CB247B"/>
    <w:rsid w:val="00CB5E83"/>
    <w:rsid w:val="00CB666B"/>
    <w:rsid w:val="00CC32C0"/>
    <w:rsid w:val="00CD28AC"/>
    <w:rsid w:val="00CD6810"/>
    <w:rsid w:val="00CE1EE7"/>
    <w:rsid w:val="00CE43DB"/>
    <w:rsid w:val="00CE44CF"/>
    <w:rsid w:val="00CE77B1"/>
    <w:rsid w:val="00CF0B37"/>
    <w:rsid w:val="00D0407B"/>
    <w:rsid w:val="00D0502C"/>
    <w:rsid w:val="00D07325"/>
    <w:rsid w:val="00D07BD6"/>
    <w:rsid w:val="00D110D7"/>
    <w:rsid w:val="00D14C72"/>
    <w:rsid w:val="00D16C1C"/>
    <w:rsid w:val="00D200C3"/>
    <w:rsid w:val="00D225BD"/>
    <w:rsid w:val="00D23DCA"/>
    <w:rsid w:val="00D32253"/>
    <w:rsid w:val="00D3293F"/>
    <w:rsid w:val="00D32AF5"/>
    <w:rsid w:val="00D336C1"/>
    <w:rsid w:val="00D41C6F"/>
    <w:rsid w:val="00D442D4"/>
    <w:rsid w:val="00D47105"/>
    <w:rsid w:val="00D53E52"/>
    <w:rsid w:val="00D55E2D"/>
    <w:rsid w:val="00D5614F"/>
    <w:rsid w:val="00D566FD"/>
    <w:rsid w:val="00D612FD"/>
    <w:rsid w:val="00D6146E"/>
    <w:rsid w:val="00D6207B"/>
    <w:rsid w:val="00D64231"/>
    <w:rsid w:val="00D66381"/>
    <w:rsid w:val="00D66586"/>
    <w:rsid w:val="00D7349C"/>
    <w:rsid w:val="00D855F6"/>
    <w:rsid w:val="00D9054D"/>
    <w:rsid w:val="00D932B9"/>
    <w:rsid w:val="00DA36BF"/>
    <w:rsid w:val="00DA64B5"/>
    <w:rsid w:val="00DA7AFF"/>
    <w:rsid w:val="00DB00BB"/>
    <w:rsid w:val="00DB3191"/>
    <w:rsid w:val="00DC3F86"/>
    <w:rsid w:val="00DC6201"/>
    <w:rsid w:val="00DC758D"/>
    <w:rsid w:val="00DD1BA1"/>
    <w:rsid w:val="00DD50EE"/>
    <w:rsid w:val="00DE79B6"/>
    <w:rsid w:val="00DF10CB"/>
    <w:rsid w:val="00DF25D5"/>
    <w:rsid w:val="00DF5B5D"/>
    <w:rsid w:val="00DF7801"/>
    <w:rsid w:val="00DF7CC0"/>
    <w:rsid w:val="00E00EF2"/>
    <w:rsid w:val="00E01759"/>
    <w:rsid w:val="00E05DA1"/>
    <w:rsid w:val="00E078A0"/>
    <w:rsid w:val="00E11A71"/>
    <w:rsid w:val="00E24CF3"/>
    <w:rsid w:val="00E26854"/>
    <w:rsid w:val="00E31E2B"/>
    <w:rsid w:val="00E32D66"/>
    <w:rsid w:val="00E34CA9"/>
    <w:rsid w:val="00E42506"/>
    <w:rsid w:val="00E45650"/>
    <w:rsid w:val="00E52E8A"/>
    <w:rsid w:val="00E5641D"/>
    <w:rsid w:val="00E566C3"/>
    <w:rsid w:val="00E60AFD"/>
    <w:rsid w:val="00E6199D"/>
    <w:rsid w:val="00E71657"/>
    <w:rsid w:val="00E716CD"/>
    <w:rsid w:val="00E75478"/>
    <w:rsid w:val="00E7572E"/>
    <w:rsid w:val="00E8195A"/>
    <w:rsid w:val="00E826CE"/>
    <w:rsid w:val="00E847D9"/>
    <w:rsid w:val="00E87481"/>
    <w:rsid w:val="00E8778B"/>
    <w:rsid w:val="00E87D78"/>
    <w:rsid w:val="00EA36E9"/>
    <w:rsid w:val="00EB24FE"/>
    <w:rsid w:val="00EC66FD"/>
    <w:rsid w:val="00ED40D7"/>
    <w:rsid w:val="00ED7BBF"/>
    <w:rsid w:val="00EE00E3"/>
    <w:rsid w:val="00EE0B8B"/>
    <w:rsid w:val="00EE11C5"/>
    <w:rsid w:val="00EE5305"/>
    <w:rsid w:val="00EE74D4"/>
    <w:rsid w:val="00EF4988"/>
    <w:rsid w:val="00EF5B50"/>
    <w:rsid w:val="00EF63E6"/>
    <w:rsid w:val="00F01905"/>
    <w:rsid w:val="00F03B20"/>
    <w:rsid w:val="00F05D90"/>
    <w:rsid w:val="00F12C88"/>
    <w:rsid w:val="00F16DCB"/>
    <w:rsid w:val="00F17110"/>
    <w:rsid w:val="00F1725D"/>
    <w:rsid w:val="00F2095F"/>
    <w:rsid w:val="00F22E86"/>
    <w:rsid w:val="00F42372"/>
    <w:rsid w:val="00F51B21"/>
    <w:rsid w:val="00F606C8"/>
    <w:rsid w:val="00F61DD8"/>
    <w:rsid w:val="00F71F9E"/>
    <w:rsid w:val="00F72771"/>
    <w:rsid w:val="00F750D2"/>
    <w:rsid w:val="00F775B8"/>
    <w:rsid w:val="00F8522A"/>
    <w:rsid w:val="00F86CD8"/>
    <w:rsid w:val="00F90B93"/>
    <w:rsid w:val="00F91B45"/>
    <w:rsid w:val="00F96F35"/>
    <w:rsid w:val="00FA0197"/>
    <w:rsid w:val="00FA40AA"/>
    <w:rsid w:val="00FA467A"/>
    <w:rsid w:val="00FA632A"/>
    <w:rsid w:val="00FB2948"/>
    <w:rsid w:val="00FB765D"/>
    <w:rsid w:val="00FC0AC6"/>
    <w:rsid w:val="00FC1D4A"/>
    <w:rsid w:val="00FC38C1"/>
    <w:rsid w:val="00FD13BB"/>
    <w:rsid w:val="00FD193B"/>
    <w:rsid w:val="00FD3BBB"/>
    <w:rsid w:val="00FD6DA9"/>
    <w:rsid w:val="00FE3958"/>
    <w:rsid w:val="00FE3CBA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54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4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Липаза(нг/мл)</vt:lpstr>
    </vt:vector>
  </TitlesOfParts>
  <Company>MultiDVD Team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Липаза(нг/мл)</dc:title>
  <dc:creator>Admin</dc:creator>
  <cp:lastModifiedBy>Microsoft Office User</cp:lastModifiedBy>
  <cp:revision>2</cp:revision>
  <dcterms:created xsi:type="dcterms:W3CDTF">2017-03-17T12:16:00Z</dcterms:created>
  <dcterms:modified xsi:type="dcterms:W3CDTF">2017-03-17T12:16:00Z</dcterms:modified>
</cp:coreProperties>
</file>