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F85F" w14:textId="77777777" w:rsidR="00AC36FE" w:rsidRDefault="00AC36FE" w:rsidP="00D15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CF5E1" w14:textId="77777777" w:rsidR="00AF7491" w:rsidRDefault="000F4EA5" w:rsidP="00AF7491">
      <w:pPr>
        <w:keepNext/>
        <w:spacing w:after="0" w:line="360" w:lineRule="auto"/>
        <w:jc w:val="both"/>
      </w:pPr>
      <w:bookmarkStart w:id="0" w:name="_GoBack"/>
      <w:bookmarkEnd w:id="0"/>
      <w:r w:rsidRPr="000F4EA5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43D931A1" wp14:editId="7E51B86A">
            <wp:extent cx="5940425" cy="3378850"/>
            <wp:effectExtent l="0" t="0" r="222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917AE6" w14:textId="77777777" w:rsidR="000F4EA5" w:rsidRPr="00306F73" w:rsidRDefault="00306F73" w:rsidP="00AF7491">
      <w:pPr>
        <w:pStyle w:val="Caption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Figure</w:t>
      </w:r>
      <w:r w:rsidR="00AF7491" w:rsidRPr="00BC4511">
        <w:rPr>
          <w:color w:val="000000" w:themeColor="text1"/>
          <w:sz w:val="28"/>
          <w:szCs w:val="28"/>
          <w:lang w:val="en-GB"/>
        </w:rPr>
        <w:t xml:space="preserve"> </w:t>
      </w:r>
      <w:r w:rsidR="00E74204" w:rsidRPr="00AF7491">
        <w:rPr>
          <w:color w:val="000000" w:themeColor="text1"/>
          <w:sz w:val="28"/>
          <w:szCs w:val="28"/>
        </w:rPr>
        <w:fldChar w:fldCharType="begin"/>
      </w:r>
      <w:r w:rsidR="00AF7491" w:rsidRPr="00BC4511">
        <w:rPr>
          <w:color w:val="000000" w:themeColor="text1"/>
          <w:sz w:val="28"/>
          <w:szCs w:val="28"/>
          <w:lang w:val="en-GB"/>
        </w:rPr>
        <w:instrText xml:space="preserve"> SEQ </w:instrText>
      </w:r>
      <w:r w:rsidR="00AF7491" w:rsidRPr="00AF7491">
        <w:rPr>
          <w:color w:val="000000" w:themeColor="text1"/>
          <w:sz w:val="28"/>
          <w:szCs w:val="28"/>
        </w:rPr>
        <w:instrText>Рисунок</w:instrText>
      </w:r>
      <w:r w:rsidR="00AF7491" w:rsidRPr="00BC4511">
        <w:rPr>
          <w:color w:val="000000" w:themeColor="text1"/>
          <w:sz w:val="28"/>
          <w:szCs w:val="28"/>
          <w:lang w:val="en-GB"/>
        </w:rPr>
        <w:instrText xml:space="preserve"> \* ARABIC </w:instrText>
      </w:r>
      <w:r w:rsidR="00E74204" w:rsidRPr="00AF7491">
        <w:rPr>
          <w:color w:val="000000" w:themeColor="text1"/>
          <w:sz w:val="28"/>
          <w:szCs w:val="28"/>
        </w:rPr>
        <w:fldChar w:fldCharType="separate"/>
      </w:r>
      <w:r w:rsidR="00AF7491" w:rsidRPr="00BC4511">
        <w:rPr>
          <w:noProof/>
          <w:color w:val="000000" w:themeColor="text1"/>
          <w:sz w:val="28"/>
          <w:szCs w:val="28"/>
          <w:lang w:val="en-GB"/>
        </w:rPr>
        <w:t>2</w:t>
      </w:r>
      <w:r w:rsidR="00E74204" w:rsidRPr="00AF7491">
        <w:rPr>
          <w:color w:val="000000" w:themeColor="text1"/>
          <w:sz w:val="28"/>
          <w:szCs w:val="28"/>
        </w:rPr>
        <w:fldChar w:fldCharType="end"/>
      </w:r>
      <w:r w:rsidR="00AF7491" w:rsidRPr="00BC4511">
        <w:rPr>
          <w:color w:val="000000" w:themeColor="text1"/>
          <w:sz w:val="28"/>
          <w:szCs w:val="28"/>
          <w:lang w:val="en-GB"/>
        </w:rPr>
        <w:t xml:space="preserve">. </w:t>
      </w:r>
      <w:r>
        <w:rPr>
          <w:color w:val="000000" w:themeColor="text1"/>
          <w:sz w:val="28"/>
          <w:szCs w:val="28"/>
          <w:lang w:val="en-US"/>
        </w:rPr>
        <w:t>Survival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rate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case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of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delayed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intertwin</w:t>
      </w:r>
      <w:proofErr w:type="spellEnd"/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interval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delivery</w:t>
      </w:r>
      <w:r w:rsidRPr="00306F73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(number of fetuses)</w:t>
      </w:r>
    </w:p>
    <w:p w14:paraId="273DB6A9" w14:textId="01C7E9C3" w:rsidR="00BC0D94" w:rsidRPr="00306F73" w:rsidRDefault="004E76A0" w:rsidP="003B7A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0D94" w:rsidRPr="00306F73" w:rsidSect="00E742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B172" w14:textId="77777777" w:rsidR="004E76A0" w:rsidRDefault="004E76A0" w:rsidP="00B15199">
      <w:pPr>
        <w:spacing w:after="0" w:line="240" w:lineRule="auto"/>
      </w:pPr>
      <w:r>
        <w:separator/>
      </w:r>
    </w:p>
  </w:endnote>
  <w:endnote w:type="continuationSeparator" w:id="0">
    <w:p w14:paraId="502948A9" w14:textId="77777777" w:rsidR="004E76A0" w:rsidRDefault="004E76A0" w:rsidP="00B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384"/>
      <w:docPartObj>
        <w:docPartGallery w:val="Page Numbers (Bottom of Page)"/>
        <w:docPartUnique/>
      </w:docPartObj>
    </w:sdtPr>
    <w:sdtEndPr/>
    <w:sdtContent>
      <w:p w14:paraId="19364303" w14:textId="77777777" w:rsidR="00B15199" w:rsidRDefault="00223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58C40" w14:textId="77777777" w:rsidR="00B15199" w:rsidRDefault="00B151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F73B" w14:textId="77777777" w:rsidR="004E76A0" w:rsidRDefault="004E76A0" w:rsidP="00B15199">
      <w:pPr>
        <w:spacing w:after="0" w:line="240" w:lineRule="auto"/>
      </w:pPr>
      <w:r>
        <w:separator/>
      </w:r>
    </w:p>
  </w:footnote>
  <w:footnote w:type="continuationSeparator" w:id="0">
    <w:p w14:paraId="15211A1B" w14:textId="77777777" w:rsidR="004E76A0" w:rsidRDefault="004E76A0" w:rsidP="00B1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2BA4"/>
    <w:multiLevelType w:val="hybridMultilevel"/>
    <w:tmpl w:val="E70EABA2"/>
    <w:lvl w:ilvl="0" w:tplc="F8546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0C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82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2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6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6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27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82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A3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550B0"/>
    <w:multiLevelType w:val="hybridMultilevel"/>
    <w:tmpl w:val="6F069EE2"/>
    <w:lvl w:ilvl="0" w:tplc="ABDCC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43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1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9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A3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CB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C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45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1"/>
    <w:rsid w:val="0001690C"/>
    <w:rsid w:val="00024171"/>
    <w:rsid w:val="00084D18"/>
    <w:rsid w:val="000D3023"/>
    <w:rsid w:val="000D4541"/>
    <w:rsid w:val="000F4EA5"/>
    <w:rsid w:val="00121D7F"/>
    <w:rsid w:val="001242A3"/>
    <w:rsid w:val="00154B76"/>
    <w:rsid w:val="001D39B3"/>
    <w:rsid w:val="00216B3F"/>
    <w:rsid w:val="002238BC"/>
    <w:rsid w:val="00270801"/>
    <w:rsid w:val="00306F73"/>
    <w:rsid w:val="00356B3D"/>
    <w:rsid w:val="00361A24"/>
    <w:rsid w:val="00372F6C"/>
    <w:rsid w:val="00393ED9"/>
    <w:rsid w:val="003B7AB6"/>
    <w:rsid w:val="004B6D1F"/>
    <w:rsid w:val="004E0A66"/>
    <w:rsid w:val="004E76A0"/>
    <w:rsid w:val="00526E98"/>
    <w:rsid w:val="005A1DBD"/>
    <w:rsid w:val="005A5506"/>
    <w:rsid w:val="005C7076"/>
    <w:rsid w:val="005D2278"/>
    <w:rsid w:val="006463C6"/>
    <w:rsid w:val="0068325B"/>
    <w:rsid w:val="006C085B"/>
    <w:rsid w:val="007B4F3C"/>
    <w:rsid w:val="008175DE"/>
    <w:rsid w:val="008756C6"/>
    <w:rsid w:val="0088022E"/>
    <w:rsid w:val="008A5C03"/>
    <w:rsid w:val="008C530E"/>
    <w:rsid w:val="008D587D"/>
    <w:rsid w:val="008E5A87"/>
    <w:rsid w:val="009A71A9"/>
    <w:rsid w:val="009B2A93"/>
    <w:rsid w:val="009B79F1"/>
    <w:rsid w:val="009C4FB4"/>
    <w:rsid w:val="009C5847"/>
    <w:rsid w:val="00A71FD9"/>
    <w:rsid w:val="00AC134C"/>
    <w:rsid w:val="00AC36FE"/>
    <w:rsid w:val="00AF7491"/>
    <w:rsid w:val="00B15199"/>
    <w:rsid w:val="00B30C4A"/>
    <w:rsid w:val="00B871F2"/>
    <w:rsid w:val="00B90E27"/>
    <w:rsid w:val="00B9751E"/>
    <w:rsid w:val="00BA331D"/>
    <w:rsid w:val="00BC4511"/>
    <w:rsid w:val="00C0456B"/>
    <w:rsid w:val="00C971E5"/>
    <w:rsid w:val="00CE6C84"/>
    <w:rsid w:val="00CF53E0"/>
    <w:rsid w:val="00D15693"/>
    <w:rsid w:val="00D4389F"/>
    <w:rsid w:val="00D74812"/>
    <w:rsid w:val="00D8046D"/>
    <w:rsid w:val="00D91693"/>
    <w:rsid w:val="00E03DF8"/>
    <w:rsid w:val="00E51C3C"/>
    <w:rsid w:val="00E74204"/>
    <w:rsid w:val="00EE1636"/>
    <w:rsid w:val="00EF2490"/>
    <w:rsid w:val="00F03322"/>
    <w:rsid w:val="00F359EF"/>
    <w:rsid w:val="00F45F2B"/>
    <w:rsid w:val="00F62384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0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F74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99"/>
  </w:style>
  <w:style w:type="paragraph" w:styleId="Footer">
    <w:name w:val="footer"/>
    <w:basedOn w:val="Normal"/>
    <w:link w:val="FooterChar"/>
    <w:uiPriority w:val="99"/>
    <w:unhideWhenUsed/>
    <w:rsid w:val="00B1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99"/>
  </w:style>
  <w:style w:type="paragraph" w:styleId="NormalWeb">
    <w:name w:val="Normal (Web)"/>
    <w:basedOn w:val="Normal"/>
    <w:uiPriority w:val="99"/>
    <w:semiHidden/>
    <w:unhideWhenUsed/>
    <w:rsid w:val="0037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7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18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3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7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81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9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54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632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Survived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First fetuses</c:v>
                </c:pt>
                <c:pt idx="1">
                  <c:v>Following fetuses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1.0</c:v>
                </c:pt>
                <c:pt idx="1">
                  <c:v>5.0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Died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FF0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First fetuses</c:v>
                </c:pt>
                <c:pt idx="1">
                  <c:v>Following fetuses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7673072"/>
        <c:axId val="1957304192"/>
        <c:axId val="0"/>
      </c:bar3DChart>
      <c:catAx>
        <c:axId val="195767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GB"/>
          </a:p>
        </c:txPr>
        <c:crossAx val="1957304192"/>
        <c:crosses val="autoZero"/>
        <c:auto val="1"/>
        <c:lblAlgn val="ctr"/>
        <c:lblOffset val="100"/>
        <c:noMultiLvlLbl val="0"/>
      </c:catAx>
      <c:valAx>
        <c:axId val="19573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GB"/>
          </a:p>
        </c:txPr>
        <c:crossAx val="195767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GB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9149-800D-FC4D-9146-3963008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</dc:creator>
  <cp:lastModifiedBy>Microsoft Office User</cp:lastModifiedBy>
  <cp:revision>2</cp:revision>
  <dcterms:created xsi:type="dcterms:W3CDTF">2017-07-18T12:24:00Z</dcterms:created>
  <dcterms:modified xsi:type="dcterms:W3CDTF">2017-07-18T12:24:00Z</dcterms:modified>
</cp:coreProperties>
</file>