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4"/>
        <w:gridCol w:w="1872"/>
        <w:gridCol w:w="1572"/>
        <w:gridCol w:w="2004"/>
        <w:gridCol w:w="1799"/>
      </w:tblGrid>
      <w:tr w:rsidR="0091609D" w14:paraId="1F3157D8" w14:textId="77777777" w:rsidTr="00775C1B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83AD" w14:textId="77777777" w:rsidR="0091609D" w:rsidRPr="00B822CB" w:rsidRDefault="0091609D" w:rsidP="00775C1B">
            <w:pPr>
              <w:pStyle w:val="Standard"/>
              <w:spacing w:line="360" w:lineRule="auto"/>
              <w:jc w:val="center"/>
              <w:rPr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Table 1. The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most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important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problems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psychological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adaptation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mothers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after </w:t>
            </w:r>
            <w:r w:rsidR="00B822CB">
              <w:rPr>
                <w:rFonts w:cs="Times New Roman"/>
                <w:b/>
                <w:sz w:val="28"/>
                <w:szCs w:val="28"/>
                <w:lang w:val="en-US"/>
              </w:rPr>
              <w:t>VEPB</w:t>
            </w:r>
          </w:p>
        </w:tc>
      </w:tr>
      <w:tr w:rsidR="0091609D" w14:paraId="7D51FC9A" w14:textId="77777777" w:rsidTr="00775C1B">
        <w:trPr>
          <w:jc w:val="center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C4B2" w14:textId="77777777" w:rsidR="0091609D" w:rsidRDefault="0091609D" w:rsidP="00775C1B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>Problems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C898" w14:textId="77777777" w:rsidR="0091609D" w:rsidRDefault="0091609D" w:rsidP="00775C1B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 xml:space="preserve">Core </w:t>
            </w:r>
            <w:proofErr w:type="spellStart"/>
            <w:r>
              <w:rPr>
                <w:rFonts w:cs="Times New Roman"/>
              </w:rPr>
              <w:t>group</w:t>
            </w:r>
            <w:proofErr w:type="spellEnd"/>
            <w:r>
              <w:rPr>
                <w:rFonts w:cs="Times New Roman"/>
              </w:rPr>
              <w:t xml:space="preserve">  (</w:t>
            </w:r>
            <w:r>
              <w:rPr>
                <w:rFonts w:cs="Times New Roman"/>
                <w:i/>
                <w:lang w:val="en-US"/>
              </w:rPr>
              <w:t>n</w:t>
            </w:r>
            <w:r>
              <w:rPr>
                <w:rFonts w:cs="Times New Roman"/>
              </w:rPr>
              <w:t>=23)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2038" w14:textId="77777777" w:rsidR="0091609D" w:rsidRDefault="0091609D" w:rsidP="00775C1B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 xml:space="preserve">Control </w:t>
            </w:r>
            <w:proofErr w:type="spellStart"/>
            <w:r>
              <w:rPr>
                <w:rFonts w:cs="Times New Roman"/>
              </w:rPr>
              <w:t>group</w:t>
            </w:r>
            <w:proofErr w:type="spellEnd"/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  <w:i/>
                <w:lang w:val="en-US"/>
              </w:rPr>
              <w:t>n</w:t>
            </w:r>
            <w:r>
              <w:rPr>
                <w:rFonts w:cs="Times New Roman"/>
              </w:rPr>
              <w:t>=23)</w:t>
            </w:r>
          </w:p>
        </w:tc>
      </w:tr>
      <w:tr w:rsidR="0091609D" w14:paraId="5BEEBD31" w14:textId="77777777" w:rsidTr="00775C1B">
        <w:trPr>
          <w:jc w:val="center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A53E" w14:textId="77777777" w:rsidR="0091609D" w:rsidRDefault="0091609D" w:rsidP="00775C1B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1AC2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abs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5926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C406" w14:textId="77777777" w:rsidR="0091609D" w:rsidRDefault="0091609D" w:rsidP="00775C1B">
            <w:pPr>
              <w:pStyle w:val="Standard"/>
              <w:spacing w:line="360" w:lineRule="auto"/>
              <w:jc w:val="center"/>
            </w:pPr>
            <w:r>
              <w:rPr>
                <w:rFonts w:cs="Times New Roman"/>
              </w:rPr>
              <w:t>а</w:t>
            </w:r>
            <w:proofErr w:type="spellStart"/>
            <w:r>
              <w:rPr>
                <w:rFonts w:cs="Times New Roman"/>
                <w:lang w:val="en-US"/>
              </w:rPr>
              <w:t>bs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DD04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91609D" w14:paraId="7E5CC4A0" w14:textId="77777777" w:rsidTr="00775C1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D95D" w14:textId="77777777" w:rsidR="0091609D" w:rsidRDefault="0091609D" w:rsidP="00775C1B">
            <w:pPr>
              <w:pStyle w:val="Standard"/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Guilt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B972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4394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86,9*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2D3A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E736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1609D" w14:paraId="5708CE6C" w14:textId="77777777" w:rsidTr="00775C1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2F4D" w14:textId="77777777" w:rsidR="0091609D" w:rsidRDefault="0091609D" w:rsidP="00775C1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The lack </w:t>
            </w:r>
            <w:proofErr w:type="spellStart"/>
            <w:r>
              <w:rPr>
                <w:rFonts w:cs="Times New Roman"/>
              </w:rPr>
              <w:t>of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information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7C81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5167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91,3*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D5E1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DD26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13,0</w:t>
            </w:r>
          </w:p>
        </w:tc>
      </w:tr>
      <w:tr w:rsidR="0091609D" w14:paraId="66748F9D" w14:textId="77777777" w:rsidTr="00775C1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FA5A" w14:textId="77777777" w:rsidR="0091609D" w:rsidRDefault="0091609D" w:rsidP="00775C1B">
            <w:pPr>
              <w:pStyle w:val="Standard"/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Congestion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information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reported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medical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terms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FE80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49FE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78C6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4C86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13,0</w:t>
            </w:r>
          </w:p>
        </w:tc>
      </w:tr>
      <w:tr w:rsidR="0091609D" w14:paraId="025CA9E4" w14:textId="77777777" w:rsidTr="00775C1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5932" w14:textId="77777777" w:rsidR="0091609D" w:rsidRDefault="0091609D" w:rsidP="00775C1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A sense </w:t>
            </w:r>
            <w:proofErr w:type="spellStart"/>
            <w:r>
              <w:rPr>
                <w:rFonts w:cs="Times New Roman"/>
              </w:rPr>
              <w:t>of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hopelessness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getting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acquainted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with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newborn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A0DE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25FD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86,9*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E1D5E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A3C5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1609D" w14:paraId="6317D1B7" w14:textId="77777777" w:rsidTr="00775C1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43E7" w14:textId="77777777" w:rsidR="0091609D" w:rsidRDefault="0091609D" w:rsidP="00775C1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The </w:t>
            </w:r>
            <w:proofErr w:type="spellStart"/>
            <w:r>
              <w:rPr>
                <w:rFonts w:cs="Times New Roman"/>
              </w:rPr>
              <w:t>uncertainty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the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success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nursing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baby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D7FA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613E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69,6*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8760B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5AC3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1609D" w14:paraId="6FD97B04" w14:textId="77777777" w:rsidTr="00775C1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4275" w14:textId="77777777" w:rsidR="0091609D" w:rsidRDefault="0091609D" w:rsidP="00775C1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The repulsive </w:t>
            </w:r>
            <w:proofErr w:type="spellStart"/>
            <w:r>
              <w:rPr>
                <w:rFonts w:cs="Times New Roman"/>
              </w:rPr>
              <w:t>appearance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baby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4856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F02C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47,8*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9529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232F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4,4</w:t>
            </w:r>
          </w:p>
        </w:tc>
      </w:tr>
      <w:tr w:rsidR="0091609D" w14:paraId="555EB5A9" w14:textId="77777777" w:rsidTr="00775C1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4A75" w14:textId="77777777" w:rsidR="0091609D" w:rsidRDefault="0091609D" w:rsidP="00775C1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Lack </w:t>
            </w:r>
            <w:proofErr w:type="spellStart"/>
            <w:r>
              <w:rPr>
                <w:rFonts w:cs="Times New Roman"/>
              </w:rPr>
              <w:t>of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support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from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family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23AD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6E07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43,5*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D5A3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B8E9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13,0</w:t>
            </w:r>
          </w:p>
        </w:tc>
      </w:tr>
      <w:tr w:rsidR="0091609D" w14:paraId="51438729" w14:textId="77777777" w:rsidTr="00775C1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E757" w14:textId="77777777" w:rsidR="0091609D" w:rsidRDefault="0091609D" w:rsidP="00775C1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Isolation </w:t>
            </w:r>
            <w:proofErr w:type="spellStart"/>
            <w:r>
              <w:rPr>
                <w:rFonts w:cs="Times New Roman"/>
              </w:rPr>
              <w:t>from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family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D15E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D80A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F01F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8BBC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26,1</w:t>
            </w:r>
          </w:p>
        </w:tc>
      </w:tr>
      <w:tr w:rsidR="0091609D" w14:paraId="01F6BCD7" w14:textId="77777777" w:rsidTr="00775C1B">
        <w:trPr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FDE6" w14:textId="77777777" w:rsidR="0091609D" w:rsidRDefault="0091609D" w:rsidP="00775C1B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The </w:t>
            </w:r>
            <w:proofErr w:type="spellStart"/>
            <w:r>
              <w:rPr>
                <w:rFonts w:cs="Times New Roman"/>
              </w:rPr>
              <w:t>absence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inadequacy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of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support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from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medical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staff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1768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A2C2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69,6*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BCC3C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F8E2" w14:textId="77777777" w:rsidR="0091609D" w:rsidRDefault="0091609D" w:rsidP="00775C1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17,4</w:t>
            </w:r>
          </w:p>
        </w:tc>
      </w:tr>
      <w:tr w:rsidR="0091609D" w14:paraId="19CE43FB" w14:textId="77777777" w:rsidTr="00775C1B">
        <w:trPr>
          <w:jc w:val="center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2333" w14:textId="77777777" w:rsidR="0091609D" w:rsidRDefault="0091609D" w:rsidP="00775C1B">
            <w:pPr>
              <w:pStyle w:val="Standard"/>
              <w:spacing w:line="360" w:lineRule="auto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Note: * – </w:t>
            </w:r>
            <w:proofErr w:type="spellStart"/>
            <w:r>
              <w:rPr>
                <w:rFonts w:cs="Times New Roman"/>
                <w:sz w:val="28"/>
                <w:szCs w:val="28"/>
              </w:rPr>
              <w:t>differences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between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study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control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groups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were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statistically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significant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when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cs="Times New Roman"/>
                <w:sz w:val="28"/>
                <w:szCs w:val="28"/>
              </w:rPr>
              <w:t>&lt;0,01.</w:t>
            </w:r>
          </w:p>
        </w:tc>
      </w:tr>
    </w:tbl>
    <w:p w14:paraId="1912C6AF" w14:textId="77777777" w:rsidR="007A47FE" w:rsidRPr="00DD19E2" w:rsidRDefault="007A47FE">
      <w:bookmarkStart w:id="0" w:name="_GoBack"/>
      <w:bookmarkEnd w:id="0"/>
    </w:p>
    <w:sectPr w:rsidR="007A47FE" w:rsidRPr="00DD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D"/>
    <w:rsid w:val="002741C0"/>
    <w:rsid w:val="007A47FE"/>
    <w:rsid w:val="0091609D"/>
    <w:rsid w:val="00B822CB"/>
    <w:rsid w:val="00D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C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16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16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2C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C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Microsoft Office User</cp:lastModifiedBy>
  <cp:revision>2</cp:revision>
  <dcterms:created xsi:type="dcterms:W3CDTF">2017-07-18T12:11:00Z</dcterms:created>
  <dcterms:modified xsi:type="dcterms:W3CDTF">2017-07-18T12:11:00Z</dcterms:modified>
</cp:coreProperties>
</file>