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98A9" w14:textId="77777777" w:rsidR="00156EF2" w:rsidRPr="00511DC1" w:rsidRDefault="00511DC1" w:rsidP="00156EF2">
      <w:pPr>
        <w:jc w:val="right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Table</w:t>
      </w:r>
    </w:p>
    <w:p w14:paraId="0DA15CD8" w14:textId="77777777" w:rsidR="00511DC1" w:rsidRPr="00024C14" w:rsidRDefault="00511DC1" w:rsidP="00511DC1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  <w:lang w:val="en-US"/>
        </w:rPr>
      </w:pPr>
      <w:r w:rsidRPr="00511DC1">
        <w:rPr>
          <w:sz w:val="28"/>
          <w:szCs w:val="28"/>
          <w:lang w:val="en-US"/>
        </w:rPr>
        <w:t xml:space="preserve">The level of plasminogen, D-dimers and time </w:t>
      </w:r>
      <w:proofErr w:type="spellStart"/>
      <w:r w:rsidRPr="00511DC1">
        <w:rPr>
          <w:sz w:val="28"/>
          <w:szCs w:val="28"/>
          <w:lang w:val="en-US"/>
        </w:rPr>
        <w:t>XIIa</w:t>
      </w:r>
      <w:proofErr w:type="spellEnd"/>
      <w:r w:rsidRPr="00511DC1">
        <w:rPr>
          <w:sz w:val="28"/>
          <w:szCs w:val="28"/>
          <w:lang w:val="en-US"/>
        </w:rPr>
        <w:t xml:space="preserve">-ZF </w:t>
      </w:r>
      <w:r w:rsidRPr="00024C14">
        <w:rPr>
          <w:sz w:val="28"/>
          <w:szCs w:val="28"/>
          <w:lang w:val="en-US" w:eastAsia="ru-RU"/>
        </w:rPr>
        <w:t>in relation to</w:t>
      </w:r>
      <w:r>
        <w:rPr>
          <w:sz w:val="28"/>
          <w:szCs w:val="28"/>
          <w:lang w:val="en-US" w:eastAsia="ru-RU"/>
        </w:rPr>
        <w:t xml:space="preserve"> LIT in </w:t>
      </w:r>
      <w:r w:rsidRPr="00024C14">
        <w:rPr>
          <w:sz w:val="28"/>
          <w:szCs w:val="28"/>
          <w:lang w:val="en-US" w:eastAsia="ru-RU"/>
        </w:rPr>
        <w:t>group</w:t>
      </w:r>
      <w:r>
        <w:rPr>
          <w:sz w:val="28"/>
          <w:szCs w:val="28"/>
          <w:lang w:val="en-US" w:eastAsia="ru-RU"/>
        </w:rPr>
        <w:t>s at 7-8 weeks of gestation.</w:t>
      </w:r>
    </w:p>
    <w:tbl>
      <w:tblPr>
        <w:tblW w:w="92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50"/>
        <w:gridCol w:w="1418"/>
        <w:gridCol w:w="850"/>
        <w:gridCol w:w="1418"/>
        <w:gridCol w:w="992"/>
        <w:gridCol w:w="1629"/>
      </w:tblGrid>
      <w:tr w:rsidR="00156EF2" w:rsidRPr="000E6122" w14:paraId="0D46DA85" w14:textId="77777777" w:rsidTr="000471E9">
        <w:trPr>
          <w:trHeight w:val="651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8EF5" w14:textId="77777777" w:rsidR="00156EF2" w:rsidRPr="00861246" w:rsidRDefault="00511DC1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B</w:t>
            </w:r>
            <w:r w:rsidRPr="00511DC1">
              <w:rPr>
                <w:rFonts w:eastAsia="Times New Roman"/>
                <w:color w:val="000000"/>
                <w:lang w:eastAsia="ru-RU"/>
              </w:rPr>
              <w:t>iochemical</w:t>
            </w:r>
            <w:proofErr w:type="spellEnd"/>
            <w:r w:rsidRPr="00511DC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11DC1">
              <w:rPr>
                <w:rFonts w:eastAsia="Times New Roman"/>
                <w:color w:val="000000"/>
                <w:lang w:eastAsia="ru-RU"/>
              </w:rPr>
              <w:t>marker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40013B" w14:textId="77777777" w:rsidR="00511DC1" w:rsidRDefault="00511DC1" w:rsidP="00511D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M</w:t>
            </w:r>
            <w:proofErr w:type="spellStart"/>
            <w:r w:rsidRPr="00511DC1">
              <w:rPr>
                <w:rFonts w:eastAsia="Times New Roman"/>
                <w:color w:val="000000"/>
                <w:lang w:eastAsia="ru-RU"/>
              </w:rPr>
              <w:t>ain</w:t>
            </w:r>
            <w:proofErr w:type="spellEnd"/>
            <w:r w:rsidRPr="00511DC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11DC1">
              <w:rPr>
                <w:rFonts w:eastAsia="Times New Roman"/>
                <w:color w:val="000000"/>
                <w:lang w:eastAsia="ru-RU"/>
              </w:rPr>
              <w:t>group</w:t>
            </w:r>
            <w:proofErr w:type="spellEnd"/>
            <w:r w:rsidR="00156EF2" w:rsidRPr="00861246">
              <w:rPr>
                <w:rFonts w:eastAsia="Times New Roman"/>
                <w:color w:val="000000"/>
                <w:lang w:eastAsia="ru-RU"/>
              </w:rPr>
              <w:t>,</w:t>
            </w:r>
          </w:p>
          <w:p w14:paraId="007BFF12" w14:textId="77777777" w:rsidR="00156EF2" w:rsidRPr="00861246" w:rsidRDefault="00156EF2" w:rsidP="00511DC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1246">
              <w:rPr>
                <w:rFonts w:eastAsia="Times New Roman"/>
                <w:color w:val="000000"/>
                <w:lang w:eastAsia="ru-RU"/>
              </w:rPr>
              <w:t>n=69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F4F65C" w14:textId="77777777" w:rsidR="00511DC1" w:rsidRPr="00511DC1" w:rsidRDefault="00511DC1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11DC1">
              <w:rPr>
                <w:lang w:val="en-US" w:eastAsia="ru-RU"/>
              </w:rPr>
              <w:t>Comparison group</w:t>
            </w:r>
            <w:r w:rsidR="00156EF2" w:rsidRPr="00511DC1">
              <w:rPr>
                <w:rFonts w:eastAsia="Times New Roman"/>
                <w:color w:val="000000"/>
                <w:lang w:eastAsia="ru-RU"/>
              </w:rPr>
              <w:t xml:space="preserve">, </w:t>
            </w:r>
          </w:p>
          <w:p w14:paraId="639BF054" w14:textId="77777777" w:rsidR="00156EF2" w:rsidRPr="00861246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1246">
              <w:rPr>
                <w:rFonts w:eastAsia="Times New Roman"/>
                <w:color w:val="000000"/>
                <w:lang w:eastAsia="ru-RU"/>
              </w:rPr>
              <w:t>n=73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5FA1BD" w14:textId="77777777" w:rsidR="00511DC1" w:rsidRDefault="00511DC1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Control group</w:t>
            </w:r>
            <w:r w:rsidR="00156EF2" w:rsidRPr="00861246">
              <w:rPr>
                <w:rFonts w:eastAsia="Times New Roman"/>
                <w:color w:val="000000"/>
                <w:lang w:eastAsia="ru-RU"/>
              </w:rPr>
              <w:t>,</w:t>
            </w:r>
          </w:p>
          <w:p w14:paraId="1FCCC24E" w14:textId="77777777" w:rsidR="00156EF2" w:rsidRPr="00861246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1246">
              <w:rPr>
                <w:rFonts w:eastAsia="Times New Roman"/>
                <w:color w:val="000000"/>
                <w:lang w:eastAsia="ru-RU"/>
              </w:rPr>
              <w:t xml:space="preserve"> n=91</w:t>
            </w:r>
          </w:p>
        </w:tc>
      </w:tr>
      <w:tr w:rsidR="00156EF2" w:rsidRPr="000E6122" w14:paraId="66C8F1ED" w14:textId="77777777" w:rsidTr="000471E9">
        <w:trPr>
          <w:trHeight w:val="318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CBEC" w14:textId="77777777" w:rsidR="00156EF2" w:rsidRPr="00861246" w:rsidRDefault="00156EF2" w:rsidP="000471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1200" w14:textId="77777777" w:rsidR="00156EF2" w:rsidRPr="00353627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53627">
              <w:rPr>
                <w:rFonts w:eastAsia="Times New Roman"/>
                <w:color w:val="000000"/>
                <w:lang w:eastAsia="ru-RU"/>
              </w:rPr>
              <w:t>Ме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47D0" w14:textId="77777777" w:rsidR="00156EF2" w:rsidRPr="00353627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3627">
              <w:t>95%</w:t>
            </w:r>
            <w:r w:rsidRPr="00353627">
              <w:rPr>
                <w:lang w:val="en-US"/>
              </w:rPr>
              <w:t>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F124" w14:textId="77777777" w:rsidR="00156EF2" w:rsidRPr="00353627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53627">
              <w:rPr>
                <w:rFonts w:eastAsia="Times New Roman"/>
                <w:color w:val="000000"/>
                <w:lang w:eastAsia="ru-RU"/>
              </w:rPr>
              <w:t>Ме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F893" w14:textId="77777777" w:rsidR="00156EF2" w:rsidRPr="00353627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3627">
              <w:t>95%</w:t>
            </w:r>
            <w:r w:rsidRPr="00353627">
              <w:rPr>
                <w:lang w:val="en-US"/>
              </w:rPr>
              <w:t>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FB0A" w14:textId="77777777" w:rsidR="00156EF2" w:rsidRPr="00353627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353627">
              <w:rPr>
                <w:rFonts w:eastAsia="Times New Roman"/>
                <w:color w:val="000000"/>
                <w:lang w:eastAsia="ru-RU"/>
              </w:rPr>
              <w:t>Ме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8E18" w14:textId="77777777" w:rsidR="00156EF2" w:rsidRPr="00353627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3627">
              <w:t>95%</w:t>
            </w:r>
            <w:r w:rsidRPr="00353627">
              <w:rPr>
                <w:lang w:val="en-US"/>
              </w:rPr>
              <w:t>CI</w:t>
            </w:r>
          </w:p>
        </w:tc>
      </w:tr>
      <w:tr w:rsidR="00156EF2" w:rsidRPr="000E6122" w14:paraId="3ED1B76A" w14:textId="77777777" w:rsidTr="000471E9">
        <w:trPr>
          <w:trHeight w:val="4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0EAD" w14:textId="77777777" w:rsidR="00156EF2" w:rsidRPr="00861246" w:rsidRDefault="00511DC1" w:rsidP="000471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P</w:t>
            </w:r>
            <w:r w:rsidRPr="00511DC1">
              <w:rPr>
                <w:rFonts w:eastAsia="Times New Roman"/>
                <w:color w:val="000000"/>
                <w:lang w:eastAsia="ru-RU"/>
              </w:rPr>
              <w:t>lasminogen</w:t>
            </w:r>
            <w:proofErr w:type="spellEnd"/>
            <w:r w:rsidR="00156EF2">
              <w:rPr>
                <w:rFonts w:eastAsia="Times New Roman"/>
                <w:color w:val="000000"/>
                <w:lang w:eastAsia="ru-RU"/>
              </w:rPr>
              <w:t>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ED2D" w14:textId="77777777" w:rsidR="00156EF2" w:rsidRPr="00861246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1246">
              <w:rPr>
                <w:rFonts w:eastAsia="Times New Roman"/>
                <w:color w:val="000000"/>
                <w:lang w:eastAsia="ru-RU"/>
              </w:rPr>
              <w:t>110</w:t>
            </w:r>
            <w:r>
              <w:rPr>
                <w:rFonts w:eastAsia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8128" w14:textId="77777777" w:rsidR="00156EF2" w:rsidRPr="00EC07C8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07C8">
              <w:rPr>
                <w:rFonts w:eastAsia="Times New Roman"/>
                <w:color w:val="000000"/>
                <w:lang w:eastAsia="ru-RU"/>
              </w:rPr>
              <w:t>106,0-122,0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C301" w14:textId="77777777" w:rsidR="00156EF2" w:rsidRPr="00861246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1246">
              <w:rPr>
                <w:rFonts w:eastAsia="Times New Roman"/>
                <w:color w:val="000000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F7A5" w14:textId="77777777" w:rsidR="00156EF2" w:rsidRPr="00EC07C8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07C8">
              <w:rPr>
                <w:rFonts w:eastAsia="Times New Roman"/>
                <w:color w:val="000000"/>
                <w:lang w:eastAsia="ru-RU"/>
              </w:rPr>
              <w:t>105,0-113,0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5F91" w14:textId="77777777" w:rsidR="00156EF2" w:rsidRPr="00861246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1246">
              <w:rPr>
                <w:rFonts w:eastAsia="Times New Roman"/>
                <w:color w:val="000000"/>
                <w:lang w:eastAsia="ru-RU"/>
              </w:rPr>
              <w:t>112</w:t>
            </w:r>
            <w:r>
              <w:rPr>
                <w:rFonts w:eastAsia="Times New Roman"/>
                <w:color w:val="000000"/>
                <w:lang w:eastAsia="ru-RU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035B" w14:textId="77777777" w:rsidR="00156EF2" w:rsidRPr="00EC07C8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07C8">
              <w:rPr>
                <w:rFonts w:eastAsia="Times New Roman"/>
                <w:color w:val="000000"/>
                <w:lang w:eastAsia="ru-RU"/>
              </w:rPr>
              <w:t>112,0-119,0</w:t>
            </w:r>
          </w:p>
        </w:tc>
      </w:tr>
      <w:tr w:rsidR="00156EF2" w:rsidRPr="000E6122" w14:paraId="70AA012A" w14:textId="77777777" w:rsidTr="000471E9">
        <w:trPr>
          <w:trHeight w:val="3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3301" w14:textId="77777777" w:rsidR="00156EF2" w:rsidRPr="00861246" w:rsidRDefault="00156EF2" w:rsidP="00511D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861246">
              <w:rPr>
                <w:rFonts w:eastAsia="Times New Roman"/>
                <w:color w:val="000000"/>
                <w:lang w:eastAsia="ru-RU"/>
              </w:rPr>
              <w:t>XII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proofErr w:type="spellEnd"/>
            <w:r w:rsidRPr="00861246">
              <w:rPr>
                <w:rFonts w:eastAsia="Times New Roman"/>
                <w:color w:val="000000"/>
                <w:lang w:eastAsia="ru-RU"/>
              </w:rPr>
              <w:t>-</w:t>
            </w:r>
            <w:r w:rsidR="00511DC1">
              <w:t xml:space="preserve"> </w:t>
            </w:r>
            <w:proofErr w:type="spellStart"/>
            <w:r w:rsidR="00511DC1" w:rsidRPr="00511DC1">
              <w:rPr>
                <w:rFonts w:eastAsia="Times New Roman"/>
                <w:color w:val="000000"/>
                <w:lang w:eastAsia="ru-RU"/>
              </w:rPr>
              <w:t>fibrinolysis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511DC1">
              <w:rPr>
                <w:rFonts w:eastAsia="Times New Roman"/>
                <w:color w:val="000000"/>
                <w:lang w:val="en-US" w:eastAsia="ru-RU"/>
              </w:rPr>
              <w:t>min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6A81" w14:textId="77777777" w:rsidR="00156EF2" w:rsidRPr="00861246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1246">
              <w:rPr>
                <w:rFonts w:eastAsia="Times New Roman"/>
                <w:color w:val="000000"/>
                <w:lang w:eastAsia="ru-RU"/>
              </w:rPr>
              <w:t>16</w:t>
            </w:r>
            <w:r>
              <w:rPr>
                <w:rFonts w:eastAsia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B919" w14:textId="77777777" w:rsidR="00156EF2" w:rsidRPr="00EC07C8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07C8">
              <w:rPr>
                <w:rFonts w:eastAsia="Times New Roman"/>
                <w:color w:val="000000"/>
                <w:lang w:eastAsia="ru-RU"/>
              </w:rPr>
              <w:t>16,0-20,0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AC95" w14:textId="77777777" w:rsidR="00156EF2" w:rsidRPr="00861246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1246">
              <w:rPr>
                <w:rFonts w:eastAsia="Times New Roman"/>
                <w:color w:val="000000"/>
                <w:lang w:eastAsia="ru-RU"/>
              </w:rPr>
              <w:t>17</w:t>
            </w:r>
            <w:r>
              <w:rPr>
                <w:rFonts w:eastAsia="Times New Roman"/>
                <w:color w:val="000000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81F4" w14:textId="77777777" w:rsidR="00156EF2" w:rsidRPr="00EC07C8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17,0</w:t>
            </w:r>
            <w:r w:rsidRPr="00EC07C8">
              <w:rPr>
                <w:rFonts w:eastAsia="Times New Roman"/>
                <w:color w:val="000000"/>
                <w:lang w:eastAsia="ru-RU"/>
              </w:rPr>
              <w:t>-21</w:t>
            </w:r>
            <w:r>
              <w:rPr>
                <w:rFonts w:eastAsia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65D3" w14:textId="77777777" w:rsidR="00156EF2" w:rsidRPr="00861246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61246">
              <w:rPr>
                <w:rFonts w:eastAsia="Times New Roman"/>
                <w:color w:val="000000"/>
                <w:lang w:eastAsia="ru-RU"/>
              </w:rPr>
              <w:t>15</w:t>
            </w:r>
            <w:r>
              <w:rPr>
                <w:rFonts w:eastAsia="Times New Roman"/>
                <w:color w:val="000000"/>
                <w:lang w:eastAsia="ru-RU"/>
              </w:rPr>
              <w:t>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36FA" w14:textId="77777777" w:rsidR="00156EF2" w:rsidRPr="00EC07C8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07C8">
              <w:rPr>
                <w:rFonts w:eastAsia="Times New Roman"/>
                <w:color w:val="000000"/>
                <w:lang w:eastAsia="ru-RU"/>
              </w:rPr>
              <w:t>15</w:t>
            </w:r>
            <w:r>
              <w:rPr>
                <w:rFonts w:eastAsia="Times New Roman"/>
                <w:color w:val="000000"/>
                <w:lang w:eastAsia="ru-RU"/>
              </w:rPr>
              <w:t>,0</w:t>
            </w:r>
            <w:r w:rsidRPr="00EC07C8">
              <w:rPr>
                <w:rFonts w:eastAsia="Times New Roman"/>
                <w:color w:val="000000"/>
                <w:lang w:eastAsia="ru-RU"/>
              </w:rPr>
              <w:t>-16</w:t>
            </w:r>
            <w:r>
              <w:rPr>
                <w:rFonts w:eastAsia="Times New Roman"/>
                <w:color w:val="000000"/>
                <w:lang w:eastAsia="ru-RU"/>
              </w:rPr>
              <w:t>,0</w:t>
            </w:r>
          </w:p>
        </w:tc>
      </w:tr>
      <w:tr w:rsidR="00156EF2" w:rsidRPr="000E6122" w14:paraId="302BA271" w14:textId="77777777" w:rsidTr="000471E9">
        <w:trPr>
          <w:trHeight w:val="31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9B46" w14:textId="77777777" w:rsidR="00156EF2" w:rsidRPr="00861246" w:rsidRDefault="00AA65C7" w:rsidP="00511DC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D</w:t>
            </w:r>
            <w:r w:rsidR="00156EF2">
              <w:rPr>
                <w:rFonts w:eastAsia="Times New Roman"/>
                <w:color w:val="000000"/>
                <w:lang w:eastAsia="ru-RU"/>
              </w:rPr>
              <w:t>-</w:t>
            </w:r>
            <w:r w:rsidR="00511DC1">
              <w:rPr>
                <w:rFonts w:eastAsia="Times New Roman"/>
                <w:color w:val="000000"/>
                <w:lang w:val="en-US" w:eastAsia="ru-RU"/>
              </w:rPr>
              <w:t>dimer</w:t>
            </w:r>
            <w:r w:rsidR="00156EF2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="00511DC1" w:rsidRPr="00511DC1">
              <w:rPr>
                <w:rFonts w:eastAsia="Times New Roman"/>
                <w:color w:val="000000"/>
                <w:lang w:eastAsia="ru-RU"/>
              </w:rPr>
              <w:t>ng</w:t>
            </w:r>
            <w:proofErr w:type="spellEnd"/>
            <w:r w:rsidR="00511DC1" w:rsidRPr="00511DC1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="00511DC1" w:rsidRPr="00511DC1">
              <w:rPr>
                <w:rFonts w:eastAsia="Times New Roman"/>
                <w:color w:val="000000"/>
                <w:lang w:eastAsia="ru-RU"/>
              </w:rPr>
              <w:t>ml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9F61" w14:textId="77777777" w:rsidR="00156EF2" w:rsidRPr="00861246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02A2" w14:textId="77777777" w:rsidR="00156EF2" w:rsidRPr="00EC07C8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07C8">
              <w:rPr>
                <w:rFonts w:eastAsia="Times New Roman"/>
                <w:color w:val="000000"/>
                <w:lang w:eastAsia="ru-RU"/>
              </w:rPr>
              <w:t>78,0-140,0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FC1C" w14:textId="77777777" w:rsidR="00156EF2" w:rsidRPr="00861246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905F" w14:textId="77777777" w:rsidR="00156EF2" w:rsidRPr="00EC07C8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07C8">
              <w:rPr>
                <w:rFonts w:eastAsia="Times New Roman"/>
                <w:color w:val="000000"/>
                <w:lang w:eastAsia="ru-RU"/>
              </w:rPr>
              <w:t>78,0-181,0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49F4" w14:textId="77777777" w:rsidR="00156EF2" w:rsidRPr="00861246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96,0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ED63" w14:textId="77777777" w:rsidR="00156EF2" w:rsidRPr="00EC07C8" w:rsidRDefault="00156EF2" w:rsidP="000471E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C07C8">
              <w:rPr>
                <w:rFonts w:eastAsia="Times New Roman"/>
                <w:color w:val="000000"/>
                <w:lang w:eastAsia="ru-RU"/>
              </w:rPr>
              <w:t>82,0-128,0</w:t>
            </w:r>
          </w:p>
        </w:tc>
      </w:tr>
    </w:tbl>
    <w:p w14:paraId="15039ABA" w14:textId="77777777" w:rsidR="00F82AD9" w:rsidRDefault="00F82AD9"/>
    <w:sectPr w:rsidR="00F82AD9" w:rsidSect="001E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D9"/>
    <w:rsid w:val="00020D58"/>
    <w:rsid w:val="00024C14"/>
    <w:rsid w:val="00156EF2"/>
    <w:rsid w:val="001A4142"/>
    <w:rsid w:val="001E11FE"/>
    <w:rsid w:val="002B5CAA"/>
    <w:rsid w:val="00511DC1"/>
    <w:rsid w:val="00590536"/>
    <w:rsid w:val="006D6C22"/>
    <w:rsid w:val="00776BC5"/>
    <w:rsid w:val="008477A4"/>
    <w:rsid w:val="0085566C"/>
    <w:rsid w:val="00A827DF"/>
    <w:rsid w:val="00A96D52"/>
    <w:rsid w:val="00AA65C7"/>
    <w:rsid w:val="00AC2873"/>
    <w:rsid w:val="00D95152"/>
    <w:rsid w:val="00F8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B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2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2017-07-18T12:07:00Z</dcterms:created>
  <dcterms:modified xsi:type="dcterms:W3CDTF">2017-07-18T12:07:00Z</dcterms:modified>
</cp:coreProperties>
</file>