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0"/>
        <w:gridCol w:w="1937"/>
        <w:gridCol w:w="1937"/>
        <w:gridCol w:w="1592"/>
      </w:tblGrid>
      <w:tr w:rsidR="00350355" w:rsidRPr="00186F1D" w14:paraId="78C00D94" w14:textId="77777777" w:rsidTr="00DB2EF3">
        <w:trPr>
          <w:trHeight w:val="699"/>
        </w:trPr>
        <w:tc>
          <w:tcPr>
            <w:tcW w:w="9356" w:type="dxa"/>
            <w:gridSpan w:val="4"/>
            <w:shd w:val="clear" w:color="auto" w:fill="auto"/>
          </w:tcPr>
          <w:p w14:paraId="5CA9CA3A" w14:textId="77777777" w:rsidR="00350355" w:rsidRPr="000945E9" w:rsidRDefault="000945E9" w:rsidP="000945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Table</w:t>
            </w:r>
            <w:r w:rsidR="00350355" w:rsidRPr="000945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Complications of pregnancy in groups.</w:t>
            </w:r>
          </w:p>
        </w:tc>
      </w:tr>
      <w:tr w:rsidR="000945E9" w:rsidRPr="00163D42" w14:paraId="0432DFF8" w14:textId="77777777" w:rsidTr="00DB2EF3">
        <w:trPr>
          <w:trHeight w:val="699"/>
        </w:trPr>
        <w:tc>
          <w:tcPr>
            <w:tcW w:w="3890" w:type="dxa"/>
            <w:shd w:val="clear" w:color="auto" w:fill="auto"/>
          </w:tcPr>
          <w:p w14:paraId="7AD5D6EE" w14:textId="77777777" w:rsidR="000945E9" w:rsidRPr="000945E9" w:rsidRDefault="000945E9" w:rsidP="00DB2E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45E9">
              <w:rPr>
                <w:rFonts w:ascii="Times New Roman" w:hAnsi="Times New Roman"/>
                <w:sz w:val="28"/>
                <w:szCs w:val="28"/>
                <w:lang w:val="en-US"/>
              </w:rPr>
              <w:t>Complications of pregnancy</w:t>
            </w:r>
          </w:p>
        </w:tc>
        <w:tc>
          <w:tcPr>
            <w:tcW w:w="1937" w:type="dxa"/>
            <w:shd w:val="clear" w:color="auto" w:fill="auto"/>
          </w:tcPr>
          <w:p w14:paraId="78A36583" w14:textId="77777777" w:rsidR="000945E9" w:rsidRPr="00350355" w:rsidRDefault="000945E9" w:rsidP="00DB2E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5035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group</w:t>
            </w:r>
          </w:p>
          <w:p w14:paraId="2F7A58F0" w14:textId="77777777" w:rsidR="000945E9" w:rsidRPr="00163D42" w:rsidRDefault="000945E9" w:rsidP="00DB2E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42">
              <w:rPr>
                <w:rFonts w:ascii="Times New Roman" w:hAnsi="Times New Roman"/>
                <w:sz w:val="28"/>
                <w:szCs w:val="28"/>
              </w:rPr>
              <w:t>(</w:t>
            </w:r>
            <w:r w:rsidRPr="00163D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163D42">
              <w:rPr>
                <w:rFonts w:ascii="Times New Roman" w:hAnsi="Times New Roman"/>
                <w:sz w:val="28"/>
                <w:szCs w:val="28"/>
                <w:lang w:val="en-US"/>
              </w:rPr>
              <w:t>=37</w:t>
            </w:r>
            <w:r w:rsidRPr="00163D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37" w:type="dxa"/>
            <w:shd w:val="clear" w:color="auto" w:fill="auto"/>
          </w:tcPr>
          <w:p w14:paraId="03B2BCE4" w14:textId="77777777" w:rsidR="000945E9" w:rsidRPr="00350355" w:rsidRDefault="000945E9" w:rsidP="00DB2E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5035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group</w:t>
            </w:r>
          </w:p>
          <w:p w14:paraId="7B05382A" w14:textId="77777777" w:rsidR="000945E9" w:rsidRPr="00163D42" w:rsidRDefault="000945E9" w:rsidP="00DB2E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42">
              <w:rPr>
                <w:rFonts w:ascii="Times New Roman" w:hAnsi="Times New Roman"/>
                <w:sz w:val="28"/>
                <w:szCs w:val="28"/>
              </w:rPr>
              <w:t>(</w:t>
            </w:r>
            <w:r w:rsidRPr="00163D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163D42">
              <w:rPr>
                <w:rFonts w:ascii="Times New Roman" w:hAnsi="Times New Roman"/>
                <w:sz w:val="28"/>
                <w:szCs w:val="28"/>
                <w:lang w:val="en-US"/>
              </w:rPr>
              <w:t>=32</w:t>
            </w:r>
            <w:r w:rsidRPr="00163D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 w14:paraId="12488C16" w14:textId="77777777" w:rsidR="000945E9" w:rsidRPr="00163D42" w:rsidRDefault="000945E9" w:rsidP="00DB2EF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63D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-value</w:t>
            </w:r>
          </w:p>
        </w:tc>
      </w:tr>
      <w:tr w:rsidR="00350355" w:rsidRPr="00163D42" w14:paraId="58CF6407" w14:textId="77777777" w:rsidTr="00DB2EF3">
        <w:trPr>
          <w:trHeight w:val="1090"/>
        </w:trPr>
        <w:tc>
          <w:tcPr>
            <w:tcW w:w="3890" w:type="dxa"/>
            <w:shd w:val="clear" w:color="auto" w:fill="auto"/>
          </w:tcPr>
          <w:p w14:paraId="2EC6D482" w14:textId="77777777" w:rsidR="000945E9" w:rsidRDefault="000945E9" w:rsidP="00DB2E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Preterm delivery</w:t>
            </w:r>
            <w:r w:rsidRPr="000945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1CD34789" w14:textId="77777777" w:rsidR="00350355" w:rsidRPr="000945E9" w:rsidRDefault="000945E9" w:rsidP="00DB2E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Miscarriage </w:t>
            </w:r>
          </w:p>
          <w:p w14:paraId="706C111B" w14:textId="77777777" w:rsidR="00350355" w:rsidRPr="000945E9" w:rsidRDefault="000945E9" w:rsidP="00DB2E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45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Failed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pregnancy</w:t>
            </w:r>
          </w:p>
        </w:tc>
        <w:tc>
          <w:tcPr>
            <w:tcW w:w="1937" w:type="dxa"/>
            <w:shd w:val="clear" w:color="auto" w:fill="auto"/>
          </w:tcPr>
          <w:p w14:paraId="7CD93DCE" w14:textId="77777777" w:rsidR="00350355" w:rsidRPr="00163D42" w:rsidRDefault="00350355" w:rsidP="00DB2E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3D42">
              <w:rPr>
                <w:rFonts w:ascii="Times New Roman" w:hAnsi="Times New Roman"/>
                <w:sz w:val="28"/>
                <w:szCs w:val="28"/>
              </w:rPr>
              <w:t>2/24 (8,3%)</w:t>
            </w:r>
          </w:p>
          <w:p w14:paraId="3524F190" w14:textId="77777777" w:rsidR="00350355" w:rsidRPr="00163D42" w:rsidRDefault="00350355" w:rsidP="00DB2E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3D42">
              <w:rPr>
                <w:rFonts w:ascii="Times New Roman" w:hAnsi="Times New Roman"/>
                <w:sz w:val="28"/>
                <w:szCs w:val="28"/>
              </w:rPr>
              <w:t>0/24 (0,0%)</w:t>
            </w:r>
          </w:p>
          <w:p w14:paraId="6553E02D" w14:textId="77777777" w:rsidR="00350355" w:rsidRPr="00163D42" w:rsidRDefault="00350355" w:rsidP="00DB2E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3D42">
              <w:rPr>
                <w:rFonts w:ascii="Times New Roman" w:hAnsi="Times New Roman"/>
                <w:sz w:val="28"/>
                <w:szCs w:val="28"/>
              </w:rPr>
              <w:t xml:space="preserve">1/24 (4,2%) </w:t>
            </w:r>
          </w:p>
        </w:tc>
        <w:tc>
          <w:tcPr>
            <w:tcW w:w="1937" w:type="dxa"/>
            <w:shd w:val="clear" w:color="auto" w:fill="auto"/>
          </w:tcPr>
          <w:p w14:paraId="5DCC0765" w14:textId="77777777" w:rsidR="00350355" w:rsidRPr="00163D42" w:rsidRDefault="00350355" w:rsidP="00DB2E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3D42">
              <w:rPr>
                <w:rFonts w:ascii="Times New Roman" w:hAnsi="Times New Roman"/>
                <w:sz w:val="28"/>
                <w:szCs w:val="28"/>
              </w:rPr>
              <w:t xml:space="preserve">6/32 (18,8%) </w:t>
            </w:r>
          </w:p>
          <w:p w14:paraId="7744A0DA" w14:textId="77777777" w:rsidR="00350355" w:rsidRPr="00163D42" w:rsidRDefault="00350355" w:rsidP="00DB2E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3D42">
              <w:rPr>
                <w:rFonts w:ascii="Times New Roman" w:hAnsi="Times New Roman"/>
                <w:sz w:val="28"/>
                <w:szCs w:val="28"/>
              </w:rPr>
              <w:t>3/32 (9,4%)</w:t>
            </w:r>
          </w:p>
          <w:p w14:paraId="1EDBD25E" w14:textId="77777777" w:rsidR="00350355" w:rsidRPr="00163D42" w:rsidRDefault="00350355" w:rsidP="00DB2E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3D42">
              <w:rPr>
                <w:rFonts w:ascii="Times New Roman" w:hAnsi="Times New Roman"/>
                <w:sz w:val="28"/>
                <w:szCs w:val="28"/>
              </w:rPr>
              <w:t xml:space="preserve">1/32 (3,1%) </w:t>
            </w:r>
          </w:p>
        </w:tc>
        <w:tc>
          <w:tcPr>
            <w:tcW w:w="1592" w:type="dxa"/>
            <w:shd w:val="clear" w:color="auto" w:fill="auto"/>
          </w:tcPr>
          <w:p w14:paraId="72222DB2" w14:textId="77777777" w:rsidR="00350355" w:rsidRPr="00163D42" w:rsidRDefault="00350355" w:rsidP="00DB2E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D42">
              <w:rPr>
                <w:rFonts w:ascii="Times New Roman" w:hAnsi="Times New Roman"/>
                <w:b/>
                <w:sz w:val="28"/>
                <w:szCs w:val="28"/>
              </w:rPr>
              <w:t>0,047</w:t>
            </w:r>
          </w:p>
          <w:p w14:paraId="244005CB" w14:textId="77777777" w:rsidR="00350355" w:rsidRPr="00163D42" w:rsidRDefault="00350355" w:rsidP="00DB2E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D42">
              <w:rPr>
                <w:rFonts w:ascii="Times New Roman" w:hAnsi="Times New Roman"/>
                <w:b/>
                <w:sz w:val="28"/>
                <w:szCs w:val="28"/>
              </w:rPr>
              <w:t>0,047</w:t>
            </w:r>
          </w:p>
          <w:p w14:paraId="472B0799" w14:textId="77777777" w:rsidR="00350355" w:rsidRPr="00163D42" w:rsidRDefault="00350355" w:rsidP="00DB2E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42">
              <w:rPr>
                <w:rFonts w:ascii="Times New Roman" w:hAnsi="Times New Roman"/>
                <w:sz w:val="28"/>
                <w:szCs w:val="28"/>
              </w:rPr>
              <w:t>0,624</w:t>
            </w:r>
          </w:p>
        </w:tc>
      </w:tr>
    </w:tbl>
    <w:p w14:paraId="273D4C84" w14:textId="77777777" w:rsidR="00350355" w:rsidRPr="00350355" w:rsidRDefault="00350355" w:rsidP="00350355">
      <w:pPr>
        <w:rPr>
          <w:lang w:val="en-US"/>
        </w:rPr>
      </w:pPr>
    </w:p>
    <w:sectPr w:rsidR="00350355" w:rsidRPr="00350355" w:rsidSect="0016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55"/>
    <w:rsid w:val="000945E9"/>
    <w:rsid w:val="00161AE3"/>
    <w:rsid w:val="00186F1D"/>
    <w:rsid w:val="002A1817"/>
    <w:rsid w:val="002B6BB6"/>
    <w:rsid w:val="00350355"/>
    <w:rsid w:val="003F24F4"/>
    <w:rsid w:val="00827D57"/>
    <w:rsid w:val="00972C43"/>
    <w:rsid w:val="00C72BE4"/>
    <w:rsid w:val="00CA5350"/>
    <w:rsid w:val="00D37DD1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C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355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DEVYATOVA</dc:creator>
  <cp:lastModifiedBy>Microsoft Office User</cp:lastModifiedBy>
  <cp:revision>2</cp:revision>
  <dcterms:created xsi:type="dcterms:W3CDTF">2017-07-18T13:10:00Z</dcterms:created>
  <dcterms:modified xsi:type="dcterms:W3CDTF">2017-07-18T13:10:00Z</dcterms:modified>
</cp:coreProperties>
</file>