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E09AC" w14:textId="77777777" w:rsidR="005663AB" w:rsidRPr="002C5567" w:rsidRDefault="004473E0" w:rsidP="002C5567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  <w:r w:rsidRPr="004473E0">
        <w:rPr>
          <w:rFonts w:ascii="Times New Roman" w:hAnsi="Times New Roman"/>
          <w:b/>
          <w:sz w:val="28"/>
          <w:szCs w:val="28"/>
          <w:lang w:val="en-US"/>
        </w:rPr>
        <w:t>Picture</w:t>
      </w:r>
      <w:r w:rsidR="005663AB" w:rsidRPr="004473E0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Pr="004473E0">
        <w:rPr>
          <w:rFonts w:ascii="Times New Roman" w:hAnsi="Times New Roman"/>
          <w:b/>
          <w:sz w:val="28"/>
          <w:szCs w:val="28"/>
          <w:lang w:val="en-US"/>
        </w:rPr>
        <w:t xml:space="preserve">Polymorphisms of thrombophilia genes that have significantly significant differences in the frequency of occurrence in the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study </w:t>
      </w:r>
      <w:r w:rsidRPr="004473E0">
        <w:rPr>
          <w:rFonts w:ascii="Times New Roman" w:hAnsi="Times New Roman"/>
          <w:b/>
          <w:sz w:val="28"/>
          <w:szCs w:val="28"/>
          <w:lang w:val="en-US"/>
        </w:rPr>
        <w:t>groups</w:t>
      </w:r>
    </w:p>
    <w:p w14:paraId="07BC8C53" w14:textId="14380E00" w:rsidR="005663AB" w:rsidRPr="00920FC3" w:rsidRDefault="00920FC3">
      <w:pPr>
        <w:rPr>
          <w:lang w:val="en-US"/>
        </w:rPr>
      </w:pPr>
      <w:r w:rsidRPr="00920FC3">
        <w:rPr>
          <w:noProof/>
          <w:lang w:val="en-GB" w:eastAsia="en-GB"/>
        </w:rPr>
        <w:drawing>
          <wp:inline distT="0" distB="0" distL="0" distR="0" wp14:anchorId="0FE1E09C" wp14:editId="677274BF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63AB" w:rsidRPr="0092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5F"/>
    <w:rsid w:val="00092F06"/>
    <w:rsid w:val="002C5567"/>
    <w:rsid w:val="00402886"/>
    <w:rsid w:val="004473E0"/>
    <w:rsid w:val="00523944"/>
    <w:rsid w:val="005663AB"/>
    <w:rsid w:val="005759B6"/>
    <w:rsid w:val="00920FC3"/>
    <w:rsid w:val="0092108C"/>
    <w:rsid w:val="009F4902"/>
    <w:rsid w:val="00C3225F"/>
    <w:rsid w:val="00CD587B"/>
    <w:rsid w:val="00D17C7F"/>
    <w:rsid w:val="00D5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1B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59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9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Microsoft Office User</cp:lastModifiedBy>
  <cp:revision>2</cp:revision>
  <dcterms:created xsi:type="dcterms:W3CDTF">2017-11-30T07:28:00Z</dcterms:created>
  <dcterms:modified xsi:type="dcterms:W3CDTF">2017-11-30T07:28:00Z</dcterms:modified>
</cp:coreProperties>
</file>