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8A2" w:rsidRPr="0013069E" w:rsidRDefault="00354238" w:rsidP="0028582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3069E">
        <w:rPr>
          <w:rFonts w:ascii="Times New Roman" w:hAnsi="Times New Roman"/>
          <w:sz w:val="24"/>
          <w:szCs w:val="24"/>
          <w:lang w:val="en-US"/>
        </w:rPr>
        <w:t>Table</w:t>
      </w:r>
      <w:r w:rsidR="007F28A2" w:rsidRPr="0013069E">
        <w:rPr>
          <w:rFonts w:ascii="Times New Roman" w:hAnsi="Times New Roman"/>
          <w:sz w:val="24"/>
          <w:szCs w:val="24"/>
          <w:lang w:val="en-US"/>
        </w:rPr>
        <w:t xml:space="preserve"> 4. </w:t>
      </w:r>
      <w:r w:rsidRPr="0013069E">
        <w:rPr>
          <w:rFonts w:ascii="Times New Roman" w:hAnsi="Times New Roman"/>
          <w:sz w:val="24"/>
          <w:szCs w:val="24"/>
          <w:lang w:val="en-US"/>
        </w:rPr>
        <w:t>ROC</w:t>
      </w:r>
      <w:r w:rsidR="00C03F1B" w:rsidRPr="00C03F1B">
        <w:rPr>
          <w:rFonts w:ascii="Times New Roman" w:hAnsi="Times New Roman"/>
          <w:sz w:val="24"/>
          <w:szCs w:val="24"/>
          <w:lang w:val="en-US"/>
        </w:rPr>
        <w:t>-</w:t>
      </w:r>
      <w:r w:rsidRPr="0013069E">
        <w:rPr>
          <w:rFonts w:ascii="Times New Roman" w:hAnsi="Times New Roman"/>
          <w:sz w:val="24"/>
          <w:szCs w:val="24"/>
          <w:lang w:val="en-US"/>
        </w:rPr>
        <w:t xml:space="preserve">analysis </w:t>
      </w:r>
      <w:r w:rsidR="00FB6D2E" w:rsidRPr="0013069E">
        <w:rPr>
          <w:rFonts w:ascii="Times New Roman" w:hAnsi="Times New Roman"/>
          <w:sz w:val="24"/>
          <w:szCs w:val="24"/>
          <w:lang w:val="en-US"/>
        </w:rPr>
        <w:t>findings</w:t>
      </w:r>
      <w:r w:rsidRPr="0013069E">
        <w:rPr>
          <w:rFonts w:ascii="Times New Roman" w:hAnsi="Times New Roman"/>
          <w:sz w:val="24"/>
          <w:szCs w:val="24"/>
          <w:lang w:val="en-US"/>
        </w:rPr>
        <w:t xml:space="preserve"> of anthropometric data, biophysical indicators and biochemical markers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2268"/>
        <w:gridCol w:w="2268"/>
      </w:tblGrid>
      <w:tr w:rsidR="007F28A2" w:rsidRPr="0013069E" w:rsidTr="002F24E1">
        <w:trPr>
          <w:trHeight w:val="459"/>
        </w:trPr>
        <w:tc>
          <w:tcPr>
            <w:tcW w:w="2552" w:type="dxa"/>
            <w:shd w:val="clear" w:color="auto" w:fill="auto"/>
            <w:vAlign w:val="center"/>
          </w:tcPr>
          <w:p w:rsidR="007F28A2" w:rsidRPr="0013069E" w:rsidRDefault="00354238" w:rsidP="002F24E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8A2" w:rsidRPr="0013069E" w:rsidRDefault="00354238" w:rsidP="002F24E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7F28A2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ut</w:t>
            </w:r>
            <w:r w:rsidR="007F28A2" w:rsidRPr="0013069E">
              <w:rPr>
                <w:rFonts w:ascii="Times New Roman" w:hAnsi="Times New Roman"/>
                <w:sz w:val="24"/>
                <w:szCs w:val="24"/>
              </w:rPr>
              <w:t>-</w:t>
            </w:r>
            <w:r w:rsidR="007F28A2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off</w:t>
            </w:r>
            <w:r w:rsidR="007F28A2" w:rsidRPr="00130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8A2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8A2" w:rsidRPr="0013069E" w:rsidRDefault="00354238" w:rsidP="002F24E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Sensitivity</w:t>
            </w:r>
            <w:r w:rsidR="007F28A2" w:rsidRPr="0013069E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8A2" w:rsidRPr="0013069E" w:rsidRDefault="00354238" w:rsidP="002F24E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Specificity</w:t>
            </w:r>
            <w:r w:rsidR="007F28A2" w:rsidRPr="0013069E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7F28A2" w:rsidRPr="0013069E" w:rsidTr="00120FBF">
        <w:trPr>
          <w:trHeight w:val="272"/>
        </w:trPr>
        <w:tc>
          <w:tcPr>
            <w:tcW w:w="2552" w:type="dxa"/>
            <w:shd w:val="clear" w:color="auto" w:fill="auto"/>
            <w:vAlign w:val="center"/>
          </w:tcPr>
          <w:p w:rsidR="007F28A2" w:rsidRPr="0013069E" w:rsidRDefault="006520FB" w:rsidP="002858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Maternal age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, year BMI, kg/m</w:t>
            </w:r>
            <w:r w:rsidRPr="0013069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7F28A2" w:rsidRPr="0013069E" w:rsidRDefault="006520FB" w:rsidP="0028582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MAP</w:t>
            </w:r>
            <w:r w:rsidR="007F28A2" w:rsidRPr="0013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F28A2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MoM</w:t>
            </w:r>
            <w:proofErr w:type="spellEnd"/>
          </w:p>
          <w:p w:rsidR="007F28A2" w:rsidRPr="0013069E" w:rsidRDefault="006520FB" w:rsidP="002858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Uterine artery PI</w:t>
            </w:r>
            <w:r w:rsidR="007F28A2" w:rsidRPr="0013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F28A2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MoM</w:t>
            </w:r>
            <w:proofErr w:type="spellEnd"/>
          </w:p>
          <w:p w:rsidR="007F28A2" w:rsidRPr="0013069E" w:rsidRDefault="007F28A2" w:rsidP="002858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PLGF, </w:t>
            </w:r>
            <w:proofErr w:type="spellStart"/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MoM</w:t>
            </w:r>
            <w:proofErr w:type="spellEnd"/>
          </w:p>
          <w:p w:rsidR="007F28A2" w:rsidRPr="0013069E" w:rsidRDefault="007F28A2" w:rsidP="002858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PAPP-A, </w:t>
            </w:r>
            <w:proofErr w:type="spellStart"/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MoM</w:t>
            </w:r>
            <w:proofErr w:type="spellEnd"/>
          </w:p>
          <w:p w:rsidR="007F28A2" w:rsidRPr="0013069E" w:rsidRDefault="007F28A2" w:rsidP="002858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 w:eastAsia="be-BY"/>
              </w:rPr>
              <w:t xml:space="preserve">free </w:t>
            </w:r>
            <w:r w:rsidRPr="0013069E">
              <w:rPr>
                <w:rFonts w:ascii="Times New Roman" w:hAnsi="Times New Roman"/>
                <w:iCs/>
                <w:sz w:val="24"/>
                <w:szCs w:val="24"/>
                <w:lang w:eastAsia="be-BY"/>
              </w:rPr>
              <w:t>β</w:t>
            </w:r>
            <w:r w:rsidRPr="0013069E">
              <w:rPr>
                <w:rFonts w:ascii="Times New Roman" w:hAnsi="Times New Roman"/>
                <w:sz w:val="24"/>
                <w:szCs w:val="24"/>
                <w:lang w:val="en-US" w:eastAsia="be-BY"/>
              </w:rPr>
              <w:t>-</w:t>
            </w:r>
            <w:proofErr w:type="spellStart"/>
            <w:r w:rsidRPr="0013069E">
              <w:rPr>
                <w:rFonts w:ascii="Times New Roman" w:hAnsi="Times New Roman"/>
                <w:sz w:val="24"/>
                <w:szCs w:val="24"/>
                <w:lang w:val="en-US" w:eastAsia="be-BY"/>
              </w:rPr>
              <w:t>hCG</w:t>
            </w:r>
            <w:proofErr w:type="spellEnd"/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MoM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≥31</w:t>
            </w:r>
          </w:p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≥25</w:t>
            </w:r>
          </w:p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≥1</w:t>
            </w:r>
            <w:r w:rsidR="00354238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≥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1</w:t>
            </w:r>
            <w:r w:rsidR="00354238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≤0</w:t>
            </w:r>
            <w:r w:rsidR="00354238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≤0</w:t>
            </w:r>
            <w:r w:rsidR="00354238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≤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1</w:t>
            </w:r>
            <w:r w:rsidR="00354238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51</w:t>
            </w:r>
            <w:r w:rsidR="00354238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63</w:t>
            </w:r>
            <w:r w:rsidR="00354238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37</w:t>
            </w:r>
            <w:r w:rsidR="00354238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="00354238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  <w:r w:rsidR="00354238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  <w:r w:rsidR="00354238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88</w:t>
            </w:r>
            <w:r w:rsidR="00354238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74</w:t>
            </w:r>
            <w:r w:rsidR="00354238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66</w:t>
            </w:r>
            <w:r w:rsidR="00354238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81</w:t>
            </w:r>
            <w:r w:rsidR="00354238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  <w:r w:rsidR="00354238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  <w:r w:rsidR="00354238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  <w:r w:rsidR="00354238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7F28A2" w:rsidRPr="0013069E" w:rsidRDefault="007F28A2" w:rsidP="002858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E">
              <w:rPr>
                <w:rFonts w:ascii="Times New Roman" w:hAnsi="Times New Roman"/>
                <w:sz w:val="24"/>
                <w:szCs w:val="24"/>
              </w:rPr>
              <w:t>23</w:t>
            </w:r>
            <w:r w:rsidR="00354238" w:rsidRPr="001306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6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F28A2" w:rsidRPr="0006254A" w:rsidRDefault="007F28A2" w:rsidP="005E50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7F28A2" w:rsidRPr="0006254A" w:rsidSect="009613A8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A54C9"/>
    <w:multiLevelType w:val="hybridMultilevel"/>
    <w:tmpl w:val="5A3C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A8"/>
    <w:rsid w:val="0006254A"/>
    <w:rsid w:val="00075836"/>
    <w:rsid w:val="000D5869"/>
    <w:rsid w:val="000E4B52"/>
    <w:rsid w:val="001119DD"/>
    <w:rsid w:val="00120FBF"/>
    <w:rsid w:val="0013069E"/>
    <w:rsid w:val="00165D3E"/>
    <w:rsid w:val="001A13C0"/>
    <w:rsid w:val="001C52B4"/>
    <w:rsid w:val="001D55A8"/>
    <w:rsid w:val="001E38AA"/>
    <w:rsid w:val="00253A0E"/>
    <w:rsid w:val="0025554A"/>
    <w:rsid w:val="002761C6"/>
    <w:rsid w:val="00285821"/>
    <w:rsid w:val="0029459C"/>
    <w:rsid w:val="002F24E1"/>
    <w:rsid w:val="00354238"/>
    <w:rsid w:val="003A21F2"/>
    <w:rsid w:val="003A3304"/>
    <w:rsid w:val="003C00B5"/>
    <w:rsid w:val="003C71CF"/>
    <w:rsid w:val="00411C8E"/>
    <w:rsid w:val="00434E46"/>
    <w:rsid w:val="004358A0"/>
    <w:rsid w:val="00444446"/>
    <w:rsid w:val="004930A9"/>
    <w:rsid w:val="004D75BB"/>
    <w:rsid w:val="0058018D"/>
    <w:rsid w:val="005E505B"/>
    <w:rsid w:val="005F5363"/>
    <w:rsid w:val="006520FB"/>
    <w:rsid w:val="006B702F"/>
    <w:rsid w:val="006D5C70"/>
    <w:rsid w:val="006F51BB"/>
    <w:rsid w:val="00705875"/>
    <w:rsid w:val="007167ED"/>
    <w:rsid w:val="00760FB0"/>
    <w:rsid w:val="00782482"/>
    <w:rsid w:val="00786CE4"/>
    <w:rsid w:val="007F28A2"/>
    <w:rsid w:val="008851CE"/>
    <w:rsid w:val="009576D9"/>
    <w:rsid w:val="009613A8"/>
    <w:rsid w:val="009B4DBA"/>
    <w:rsid w:val="00AA594B"/>
    <w:rsid w:val="00AA7695"/>
    <w:rsid w:val="00AB3721"/>
    <w:rsid w:val="00AF67C9"/>
    <w:rsid w:val="00B44FBC"/>
    <w:rsid w:val="00C03F1B"/>
    <w:rsid w:val="00C417B1"/>
    <w:rsid w:val="00C83968"/>
    <w:rsid w:val="00CA6CC6"/>
    <w:rsid w:val="00D206B2"/>
    <w:rsid w:val="00D307A5"/>
    <w:rsid w:val="00DB48A3"/>
    <w:rsid w:val="00DB708A"/>
    <w:rsid w:val="00DD1C90"/>
    <w:rsid w:val="00DD37F6"/>
    <w:rsid w:val="00DF41FA"/>
    <w:rsid w:val="00E74095"/>
    <w:rsid w:val="00E92181"/>
    <w:rsid w:val="00EB4E84"/>
    <w:rsid w:val="00EC00DF"/>
    <w:rsid w:val="00F435D9"/>
    <w:rsid w:val="00F7032B"/>
    <w:rsid w:val="00F875A9"/>
    <w:rsid w:val="00FA56FA"/>
    <w:rsid w:val="00F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7D4ECEF-FB09-3A42-81BC-E4C74A26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3A8"/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CA6C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A56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65D3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A6C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861D1-BC49-DC48-80D9-5DA2361E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2018-01-23T07:04:00Z</dcterms:created>
  <dcterms:modified xsi:type="dcterms:W3CDTF">2018-01-23T07:04:00Z</dcterms:modified>
</cp:coreProperties>
</file>