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FA" w:rsidRPr="0013069E" w:rsidRDefault="00FA56FA" w:rsidP="005801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3069E">
        <w:rPr>
          <w:rFonts w:ascii="Times New Roman" w:hAnsi="Times New Roman"/>
          <w:sz w:val="24"/>
          <w:szCs w:val="24"/>
          <w:lang w:val="en-US"/>
        </w:rPr>
        <w:t xml:space="preserve">Table 6. </w:t>
      </w:r>
      <w:r w:rsidR="00411C8E" w:rsidRPr="0013069E">
        <w:rPr>
          <w:rFonts w:ascii="Times New Roman" w:hAnsi="Times New Roman"/>
          <w:sz w:val="24"/>
          <w:szCs w:val="24"/>
          <w:lang w:val="en-US"/>
        </w:rPr>
        <w:t>Table of preeclampsia prediction in the first trimester of pregnancy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3260"/>
      </w:tblGrid>
      <w:tr w:rsidR="00F875A9" w:rsidRPr="005477ED" w:rsidTr="00444446">
        <w:trPr>
          <w:trHeight w:val="693"/>
        </w:trPr>
        <w:tc>
          <w:tcPr>
            <w:tcW w:w="2835" w:type="dxa"/>
            <w:shd w:val="clear" w:color="auto" w:fill="auto"/>
            <w:vAlign w:val="center"/>
          </w:tcPr>
          <w:p w:rsidR="00FA56FA" w:rsidRPr="0013069E" w:rsidRDefault="00DD37F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56FA" w:rsidRPr="0013069E" w:rsidRDefault="00DD37F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Informativity</w:t>
            </w:r>
            <w:proofErr w:type="spellEnd"/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variables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5A9" w:rsidRPr="0013069E" w:rsidRDefault="00F875A9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Range</w:t>
            </w:r>
          </w:p>
          <w:p w:rsidR="00FA56FA" w:rsidRPr="0013069E" w:rsidRDefault="00DD37F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of variables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75A9" w:rsidRPr="0013069E" w:rsidRDefault="00F875A9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Diagnostic coefficients</w:t>
            </w:r>
          </w:p>
          <w:p w:rsidR="00FA56FA" w:rsidRPr="0013069E" w:rsidRDefault="00F875A9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(v</w:t>
            </w:r>
            <w:r w:rsidR="00DD37F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alue in points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) of variables</w:t>
            </w:r>
          </w:p>
        </w:tc>
      </w:tr>
      <w:tr w:rsidR="00F875A9" w:rsidRPr="0013069E" w:rsidTr="0025554A">
        <w:trPr>
          <w:trHeight w:val="24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FA56FA" w:rsidRPr="0013069E" w:rsidRDefault="00DD37F6" w:rsidP="0058018D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318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History of chronic hypertension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1</w:t>
            </w:r>
            <w:r w:rsidR="00E9218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6FA" w:rsidRPr="0013069E" w:rsidRDefault="00DD37F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</w:tr>
      <w:tr w:rsidR="00F875A9" w:rsidRPr="0013069E" w:rsidTr="0025554A">
        <w:trPr>
          <w:trHeight w:val="275"/>
        </w:trPr>
        <w:tc>
          <w:tcPr>
            <w:tcW w:w="2835" w:type="dxa"/>
            <w:vMerge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56FA" w:rsidRPr="0013069E" w:rsidRDefault="00DD37F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F875A9" w:rsidRPr="0013069E" w:rsidTr="0025554A">
        <w:trPr>
          <w:trHeight w:val="236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DD37F6" w:rsidRPr="0013069E" w:rsidRDefault="00DD37F6" w:rsidP="0058018D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Preeclampsia during previous pregnancy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D37F6" w:rsidRPr="0013069E" w:rsidRDefault="00DD37F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1</w:t>
            </w:r>
            <w:r w:rsidR="00E9218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F6" w:rsidRPr="0013069E" w:rsidRDefault="00DD37F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37F6" w:rsidRPr="0013069E" w:rsidRDefault="00DD37F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</w:tr>
      <w:tr w:rsidR="00F875A9" w:rsidRPr="0013069E" w:rsidTr="0025554A">
        <w:trPr>
          <w:trHeight w:val="239"/>
        </w:trPr>
        <w:tc>
          <w:tcPr>
            <w:tcW w:w="2835" w:type="dxa"/>
            <w:vMerge/>
            <w:shd w:val="clear" w:color="auto" w:fill="auto"/>
            <w:vAlign w:val="center"/>
          </w:tcPr>
          <w:p w:rsidR="00DD37F6" w:rsidRPr="0013069E" w:rsidRDefault="00DD37F6" w:rsidP="005801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37F6" w:rsidRPr="0013069E" w:rsidRDefault="00DD37F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37F6" w:rsidRPr="0013069E" w:rsidRDefault="00DD37F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37F6" w:rsidRPr="0013069E" w:rsidRDefault="00DD37F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F875A9" w:rsidRPr="0013069E" w:rsidTr="00F875A9">
        <w:tc>
          <w:tcPr>
            <w:tcW w:w="2835" w:type="dxa"/>
            <w:vMerge w:val="restart"/>
            <w:shd w:val="clear" w:color="auto" w:fill="auto"/>
            <w:vAlign w:val="center"/>
          </w:tcPr>
          <w:p w:rsidR="00FA56FA" w:rsidRPr="0013069E" w:rsidRDefault="00DD37F6" w:rsidP="0058018D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Uterine artery PI</w:t>
            </w:r>
            <w:r w:rsidR="00FA56FA" w:rsidRPr="00130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A56FA" w:rsidRPr="0013069E">
              <w:rPr>
                <w:rFonts w:ascii="Times New Roman" w:hAnsi="Times New Roman"/>
                <w:sz w:val="24"/>
                <w:szCs w:val="24"/>
              </w:rPr>
              <w:t>МоМ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  <w:r w:rsidR="00E9218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≥1</w:t>
            </w:r>
            <w:r w:rsidR="00DD37F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F875A9" w:rsidRPr="0013069E" w:rsidTr="00F875A9">
        <w:tc>
          <w:tcPr>
            <w:tcW w:w="2835" w:type="dxa"/>
            <w:vMerge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˂1</w:t>
            </w:r>
            <w:r w:rsidR="00DD37F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F875A9" w:rsidRPr="0013069E" w:rsidTr="0025554A">
        <w:trPr>
          <w:trHeight w:val="23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58018D" w:rsidRPr="0058018D" w:rsidRDefault="00DD37F6" w:rsidP="0058018D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Family history </w:t>
            </w:r>
          </w:p>
          <w:p w:rsidR="00DD37F6" w:rsidRPr="0013069E" w:rsidRDefault="00DD37F6" w:rsidP="0058018D">
            <w:pPr>
              <w:pStyle w:val="ListParagraph"/>
              <w:tabs>
                <w:tab w:val="left" w:pos="31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of preeclampsia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D37F6" w:rsidRPr="0013069E" w:rsidRDefault="00DD37F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  <w:r w:rsidR="00E9218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F6" w:rsidRPr="0013069E" w:rsidRDefault="00DD37F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37F6" w:rsidRPr="0013069E" w:rsidRDefault="00DD37F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</w:tr>
      <w:tr w:rsidR="00F875A9" w:rsidRPr="0013069E" w:rsidTr="0025554A">
        <w:trPr>
          <w:trHeight w:val="227"/>
        </w:trPr>
        <w:tc>
          <w:tcPr>
            <w:tcW w:w="2835" w:type="dxa"/>
            <w:vMerge/>
            <w:shd w:val="clear" w:color="auto" w:fill="auto"/>
            <w:vAlign w:val="center"/>
          </w:tcPr>
          <w:p w:rsidR="00DD37F6" w:rsidRPr="0013069E" w:rsidRDefault="00DD37F6" w:rsidP="005801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37F6" w:rsidRPr="0013069E" w:rsidRDefault="00DD37F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37F6" w:rsidRPr="0013069E" w:rsidRDefault="00DD37F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37F6" w:rsidRPr="0013069E" w:rsidRDefault="00DD37F6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5A9" w:rsidRPr="0013069E" w:rsidTr="00F875A9">
        <w:tc>
          <w:tcPr>
            <w:tcW w:w="2835" w:type="dxa"/>
            <w:vMerge w:val="restart"/>
            <w:shd w:val="clear" w:color="auto" w:fill="auto"/>
            <w:vAlign w:val="center"/>
          </w:tcPr>
          <w:p w:rsidR="00FA56FA" w:rsidRPr="0013069E" w:rsidRDefault="00DD37F6" w:rsidP="0058018D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Maternal age</w:t>
            </w:r>
            <w:r w:rsidR="00FA56FA" w:rsidRPr="00130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  <w:r w:rsidR="00E9218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≥31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F875A9" w:rsidRPr="0013069E" w:rsidTr="00F875A9">
        <w:tc>
          <w:tcPr>
            <w:tcW w:w="2835" w:type="dxa"/>
            <w:vMerge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˂31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F875A9" w:rsidRPr="0013069E" w:rsidTr="00F875A9">
        <w:tc>
          <w:tcPr>
            <w:tcW w:w="2835" w:type="dxa"/>
            <w:vMerge w:val="restart"/>
            <w:shd w:val="clear" w:color="auto" w:fill="auto"/>
            <w:vAlign w:val="center"/>
          </w:tcPr>
          <w:p w:rsidR="00FA56FA" w:rsidRPr="0013069E" w:rsidRDefault="00DD37F6" w:rsidP="0058018D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BMI</w:t>
            </w:r>
            <w:r w:rsidR="00FA56FA" w:rsidRPr="00130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/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306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  <w:r w:rsidR="00E9218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≥25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F875A9" w:rsidRPr="0013069E" w:rsidTr="00F875A9">
        <w:tc>
          <w:tcPr>
            <w:tcW w:w="2835" w:type="dxa"/>
            <w:vMerge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˂25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F875A9" w:rsidRPr="0013069E" w:rsidTr="00F875A9">
        <w:tc>
          <w:tcPr>
            <w:tcW w:w="2835" w:type="dxa"/>
            <w:vMerge w:val="restart"/>
            <w:shd w:val="clear" w:color="auto" w:fill="auto"/>
            <w:vAlign w:val="center"/>
          </w:tcPr>
          <w:p w:rsidR="00FA56FA" w:rsidRPr="0013069E" w:rsidRDefault="00FA56FA" w:rsidP="0058018D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PLGF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069E">
              <w:rPr>
                <w:rFonts w:ascii="Times New Roman" w:hAnsi="Times New Roman"/>
                <w:sz w:val="24"/>
                <w:szCs w:val="24"/>
              </w:rPr>
              <w:t>МоМ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  <w:r w:rsidR="00E9218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≤0</w:t>
            </w:r>
            <w:r w:rsidR="00DD37F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F875A9" w:rsidRPr="0013069E" w:rsidTr="00F875A9">
        <w:tc>
          <w:tcPr>
            <w:tcW w:w="2835" w:type="dxa"/>
            <w:vMerge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˃0</w:t>
            </w:r>
            <w:r w:rsidR="00DD37F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F875A9" w:rsidRPr="0013069E" w:rsidTr="00F875A9">
        <w:tc>
          <w:tcPr>
            <w:tcW w:w="2835" w:type="dxa"/>
            <w:vMerge w:val="restart"/>
            <w:shd w:val="clear" w:color="auto" w:fill="auto"/>
            <w:vAlign w:val="center"/>
          </w:tcPr>
          <w:p w:rsidR="00FA56FA" w:rsidRPr="0013069E" w:rsidRDefault="00DD37F6" w:rsidP="0058018D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MAP</w:t>
            </w:r>
            <w:r w:rsidR="00FA56FA" w:rsidRPr="00130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A56FA" w:rsidRPr="0013069E">
              <w:rPr>
                <w:rFonts w:ascii="Times New Roman" w:hAnsi="Times New Roman"/>
                <w:sz w:val="24"/>
                <w:szCs w:val="24"/>
              </w:rPr>
              <w:t>МоМ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  <w:r w:rsidR="00E9218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≥1</w:t>
            </w:r>
            <w:r w:rsidR="00DD37F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F875A9" w:rsidRPr="0013069E" w:rsidTr="00F875A9">
        <w:tc>
          <w:tcPr>
            <w:tcW w:w="2835" w:type="dxa"/>
            <w:vMerge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˂1</w:t>
            </w:r>
            <w:r w:rsidR="00DD37F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F875A9" w:rsidRPr="0013069E" w:rsidTr="00F875A9">
        <w:tc>
          <w:tcPr>
            <w:tcW w:w="2835" w:type="dxa"/>
            <w:vMerge w:val="restart"/>
            <w:shd w:val="clear" w:color="auto" w:fill="auto"/>
            <w:vAlign w:val="center"/>
          </w:tcPr>
          <w:p w:rsidR="00FA56FA" w:rsidRPr="0013069E" w:rsidRDefault="00FA56FA" w:rsidP="0058018D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PAPP-A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069E">
              <w:rPr>
                <w:rFonts w:ascii="Times New Roman" w:hAnsi="Times New Roman"/>
                <w:sz w:val="24"/>
                <w:szCs w:val="24"/>
              </w:rPr>
              <w:t>МоМ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  <w:r w:rsidR="00E92181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≤0</w:t>
            </w:r>
            <w:r w:rsidR="00DD37F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F875A9" w:rsidRPr="0013069E" w:rsidTr="00F875A9">
        <w:trPr>
          <w:trHeight w:val="214"/>
        </w:trPr>
        <w:tc>
          <w:tcPr>
            <w:tcW w:w="2835" w:type="dxa"/>
            <w:vMerge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˃0</w:t>
            </w:r>
            <w:r w:rsidR="00DD37F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56FA" w:rsidRPr="0013069E" w:rsidRDefault="00FA56FA" w:rsidP="00580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</w:tbl>
    <w:p w:rsidR="007F28A2" w:rsidRPr="0006254A" w:rsidRDefault="007F28A2" w:rsidP="005477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7F28A2" w:rsidRPr="0006254A" w:rsidSect="009613A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54C9"/>
    <w:multiLevelType w:val="hybridMultilevel"/>
    <w:tmpl w:val="5A3C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A8"/>
    <w:rsid w:val="0006254A"/>
    <w:rsid w:val="00075836"/>
    <w:rsid w:val="000D5869"/>
    <w:rsid w:val="000E4B52"/>
    <w:rsid w:val="001119DD"/>
    <w:rsid w:val="00120FBF"/>
    <w:rsid w:val="0013069E"/>
    <w:rsid w:val="00165D3E"/>
    <w:rsid w:val="001A13C0"/>
    <w:rsid w:val="001C52B4"/>
    <w:rsid w:val="001D55A8"/>
    <w:rsid w:val="001E38AA"/>
    <w:rsid w:val="00253A0E"/>
    <w:rsid w:val="0025554A"/>
    <w:rsid w:val="002761C6"/>
    <w:rsid w:val="00285821"/>
    <w:rsid w:val="0029459C"/>
    <w:rsid w:val="002F24E1"/>
    <w:rsid w:val="00354238"/>
    <w:rsid w:val="003A21F2"/>
    <w:rsid w:val="003A3304"/>
    <w:rsid w:val="003C00B5"/>
    <w:rsid w:val="003C71CF"/>
    <w:rsid w:val="00411C8E"/>
    <w:rsid w:val="00434E46"/>
    <w:rsid w:val="004358A0"/>
    <w:rsid w:val="00444446"/>
    <w:rsid w:val="004930A9"/>
    <w:rsid w:val="004D75BB"/>
    <w:rsid w:val="005477ED"/>
    <w:rsid w:val="0058018D"/>
    <w:rsid w:val="005F5363"/>
    <w:rsid w:val="006520FB"/>
    <w:rsid w:val="006B702F"/>
    <w:rsid w:val="006D5C70"/>
    <w:rsid w:val="006F51BB"/>
    <w:rsid w:val="00705875"/>
    <w:rsid w:val="007167ED"/>
    <w:rsid w:val="00760FB0"/>
    <w:rsid w:val="00782482"/>
    <w:rsid w:val="00786CE4"/>
    <w:rsid w:val="007F28A2"/>
    <w:rsid w:val="008851CE"/>
    <w:rsid w:val="009576D9"/>
    <w:rsid w:val="009613A8"/>
    <w:rsid w:val="009B4DBA"/>
    <w:rsid w:val="00AA594B"/>
    <w:rsid w:val="00AA7695"/>
    <w:rsid w:val="00AB3721"/>
    <w:rsid w:val="00AF67C9"/>
    <w:rsid w:val="00B44FBC"/>
    <w:rsid w:val="00C03F1B"/>
    <w:rsid w:val="00C417B1"/>
    <w:rsid w:val="00C83968"/>
    <w:rsid w:val="00CA6CC6"/>
    <w:rsid w:val="00D206B2"/>
    <w:rsid w:val="00D307A5"/>
    <w:rsid w:val="00DB48A3"/>
    <w:rsid w:val="00DB708A"/>
    <w:rsid w:val="00DD1C90"/>
    <w:rsid w:val="00DD37F6"/>
    <w:rsid w:val="00DF41FA"/>
    <w:rsid w:val="00E74095"/>
    <w:rsid w:val="00E92181"/>
    <w:rsid w:val="00EB4E84"/>
    <w:rsid w:val="00EC00DF"/>
    <w:rsid w:val="00F435D9"/>
    <w:rsid w:val="00F7032B"/>
    <w:rsid w:val="00F875A9"/>
    <w:rsid w:val="00FA56FA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D4ECEF-FB09-3A42-81BC-E4C74A2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3A8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CA6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A56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65D3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6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2106-687C-7D48-8FCE-A829CE5C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2018-01-23T07:05:00Z</dcterms:created>
  <dcterms:modified xsi:type="dcterms:W3CDTF">2018-01-23T07:05:00Z</dcterms:modified>
</cp:coreProperties>
</file>